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65" w:rsidRDefault="00CC3B65" w:rsidP="00CC3B65">
      <w:pPr>
        <w:tabs>
          <w:tab w:val="left" w:pos="476"/>
        </w:tabs>
        <w:jc w:val="center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noProof/>
          <w:sz w:val="24"/>
          <w:szCs w:val="24"/>
          <w:lang w:val="lt-LT" w:eastAsia="lt-LT" w:bidi="ar-SA"/>
        </w:rPr>
        <w:drawing>
          <wp:anchor distT="0" distB="0" distL="114300" distR="114300" simplePos="0" relativeHeight="251659264" behindDoc="0" locked="0" layoutInCell="1" allowOverlap="0" wp14:anchorId="507B1088" wp14:editId="1C3601A8">
            <wp:simplePos x="0" y="0"/>
            <wp:positionH relativeFrom="column">
              <wp:posOffset>4114800</wp:posOffset>
            </wp:positionH>
            <wp:positionV relativeFrom="paragraph">
              <wp:posOffset>-457200</wp:posOffset>
            </wp:positionV>
            <wp:extent cx="914400" cy="655320"/>
            <wp:effectExtent l="0" t="0" r="0" b="0"/>
            <wp:wrapSquare wrapText="bothSides"/>
            <wp:docPr id="1" name="Paveikslėlis 1" descr="vv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vg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B65" w:rsidRDefault="00CC3B65" w:rsidP="00CC3B65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D719BE">
        <w:rPr>
          <w:rFonts w:ascii="Times New Roman" w:hAnsi="Times New Roman"/>
          <w:b/>
          <w:sz w:val="24"/>
          <w:szCs w:val="24"/>
          <w:lang w:val="pt-BR"/>
        </w:rPr>
        <w:t>K</w:t>
      </w:r>
      <w:r>
        <w:rPr>
          <w:rFonts w:ascii="Times New Roman" w:hAnsi="Times New Roman"/>
          <w:b/>
          <w:sz w:val="24"/>
          <w:szCs w:val="24"/>
          <w:lang w:val="pt-BR"/>
        </w:rPr>
        <w:t xml:space="preserve">ALVARIJOS </w:t>
      </w:r>
      <w:r w:rsidRPr="00D719BE">
        <w:rPr>
          <w:rFonts w:ascii="Times New Roman" w:hAnsi="Times New Roman"/>
          <w:b/>
          <w:sz w:val="24"/>
          <w:szCs w:val="24"/>
          <w:lang w:val="pt-BR"/>
        </w:rPr>
        <w:t>VIETOS VEIKLOS GRUPĖ</w:t>
      </w:r>
    </w:p>
    <w:p w:rsidR="00CC3B65" w:rsidRPr="00D719BE" w:rsidRDefault="00CC3B65" w:rsidP="00CC3B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D719BE">
        <w:rPr>
          <w:rFonts w:ascii="Times New Roman" w:hAnsi="Times New Roman"/>
          <w:b/>
          <w:sz w:val="24"/>
          <w:szCs w:val="24"/>
          <w:lang w:val="pt-BR"/>
        </w:rPr>
        <w:t>ADMINISTRACINĖS ATITIKTIES VE</w:t>
      </w:r>
      <w:r>
        <w:rPr>
          <w:rFonts w:ascii="Times New Roman" w:hAnsi="Times New Roman"/>
          <w:b/>
          <w:sz w:val="24"/>
          <w:szCs w:val="24"/>
          <w:lang w:val="pt-BR"/>
        </w:rPr>
        <w:t>RTINIMO REIKALAVIMUS ATITIKUSIŲ</w:t>
      </w:r>
      <w:r w:rsidRPr="00D719BE">
        <w:rPr>
          <w:rFonts w:ascii="Times New Roman" w:hAnsi="Times New Roman"/>
          <w:b/>
          <w:sz w:val="24"/>
          <w:szCs w:val="24"/>
          <w:lang w:val="pt-BR"/>
        </w:rPr>
        <w:t xml:space="preserve"> VIETO</w:t>
      </w:r>
      <w:r>
        <w:rPr>
          <w:rFonts w:ascii="Times New Roman" w:hAnsi="Times New Roman"/>
          <w:b/>
          <w:sz w:val="24"/>
          <w:szCs w:val="24"/>
          <w:lang w:val="pt-BR"/>
        </w:rPr>
        <w:t>S PROJEKTŲ PARAIŠKŲ SĄRAŠAS NR. 07</w:t>
      </w:r>
    </w:p>
    <w:p w:rsidR="00CC3B65" w:rsidRDefault="00CC3B65" w:rsidP="00CC3B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Kvietimas teikti vietos projektų paraiškas Nr. 07</w:t>
      </w:r>
    </w:p>
    <w:p w:rsidR="00CC3B65" w:rsidRPr="00D719BE" w:rsidRDefault="00CC3B65" w:rsidP="00CC3B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 xml:space="preserve">2014 m. vasario </w:t>
      </w:r>
      <w:r w:rsidR="00B52C4D">
        <w:rPr>
          <w:rFonts w:ascii="Times New Roman" w:hAnsi="Times New Roman"/>
          <w:b/>
          <w:sz w:val="24"/>
          <w:szCs w:val="24"/>
          <w:lang w:val="pt-BR"/>
        </w:rPr>
        <w:t>14</w:t>
      </w:r>
      <w:bookmarkStart w:id="0" w:name="_GoBack"/>
      <w:bookmarkEnd w:id="0"/>
      <w:r w:rsidRPr="000A7C00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D96B6E">
        <w:rPr>
          <w:rFonts w:ascii="Times New Roman" w:hAnsi="Times New Roman"/>
          <w:b/>
          <w:color w:val="FF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t-BR"/>
        </w:rPr>
        <w:t>d.</w:t>
      </w:r>
    </w:p>
    <w:p w:rsidR="00CC3B65" w:rsidRPr="00D719BE" w:rsidRDefault="00CC3B65" w:rsidP="00CC3B65">
      <w:pPr>
        <w:spacing w:after="0"/>
        <w:rPr>
          <w:rFonts w:ascii="Times New Roman" w:hAnsi="Times New Roman"/>
          <w:b/>
          <w:i/>
          <w:sz w:val="20"/>
          <w:szCs w:val="20"/>
          <w:lang w:val="pt-BR"/>
        </w:rPr>
      </w:pPr>
    </w:p>
    <w:tbl>
      <w:tblPr>
        <w:tblW w:w="13435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1530"/>
        <w:gridCol w:w="2340"/>
        <w:gridCol w:w="4593"/>
        <w:gridCol w:w="2408"/>
        <w:gridCol w:w="1845"/>
      </w:tblGrid>
      <w:tr w:rsidR="00CC3B65" w:rsidRPr="00E22D8E" w:rsidTr="00CC3B65">
        <w:trPr>
          <w:trHeight w:val="739"/>
        </w:trPr>
        <w:tc>
          <w:tcPr>
            <w:tcW w:w="719" w:type="dxa"/>
          </w:tcPr>
          <w:p w:rsidR="00CC3B65" w:rsidRPr="004236B1" w:rsidRDefault="00CC3B65" w:rsidP="00ED4A9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</w:pPr>
            <w:r w:rsidRPr="004236B1"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  <w:t>Eil. Nr.</w:t>
            </w:r>
          </w:p>
        </w:tc>
        <w:tc>
          <w:tcPr>
            <w:tcW w:w="1530" w:type="dxa"/>
          </w:tcPr>
          <w:p w:rsidR="00CC3B65" w:rsidRPr="00D719BE" w:rsidRDefault="00CC3B65" w:rsidP="00ED4A9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</w:pPr>
            <w:r w:rsidRPr="00D719BE"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  <w:t>Vietos projekto paraiškos gavimo data</w:t>
            </w:r>
          </w:p>
        </w:tc>
        <w:tc>
          <w:tcPr>
            <w:tcW w:w="2340" w:type="dxa"/>
          </w:tcPr>
          <w:p w:rsidR="00CC3B65" w:rsidRPr="00D719BE" w:rsidRDefault="00CC3B65" w:rsidP="00ED4A9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  <w:t>Vietos projekto pareiškėjo</w:t>
            </w:r>
            <w:r w:rsidRPr="004236B1"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  <w:t xml:space="preserve"> pa</w:t>
            </w:r>
            <w:proofErr w:type="spellStart"/>
            <w:r w:rsidRPr="00E22D8E">
              <w:rPr>
                <w:rFonts w:ascii="Times New Roman" w:hAnsi="Times New Roman"/>
                <w:b/>
                <w:i/>
                <w:sz w:val="20"/>
                <w:szCs w:val="20"/>
              </w:rPr>
              <w:t>vadinimas</w:t>
            </w:r>
            <w:proofErr w:type="spellEnd"/>
            <w:r w:rsidRPr="00E22D8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93" w:type="dxa"/>
          </w:tcPr>
          <w:p w:rsidR="00CC3B65" w:rsidRPr="00E22D8E" w:rsidRDefault="00CC3B65" w:rsidP="00ED4A9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Vietos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projekto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pavadinimas</w:t>
            </w:r>
            <w:proofErr w:type="spellEnd"/>
          </w:p>
          <w:p w:rsidR="00CC3B65" w:rsidRPr="00E22D8E" w:rsidRDefault="00CC3B65" w:rsidP="00ED4A9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408" w:type="dxa"/>
          </w:tcPr>
          <w:p w:rsidR="00CC3B65" w:rsidRPr="00E22D8E" w:rsidRDefault="00CC3B65" w:rsidP="00ED4A9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19BE"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  <w:t xml:space="preserve">Vietos projekto paraiškos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  <w:t>kodas</w:t>
            </w:r>
          </w:p>
        </w:tc>
        <w:tc>
          <w:tcPr>
            <w:tcW w:w="1845" w:type="dxa"/>
          </w:tcPr>
          <w:p w:rsidR="00CC3B65" w:rsidRPr="00E22D8E" w:rsidRDefault="00CC3B65" w:rsidP="00ED4A96">
            <w:pPr>
              <w:pStyle w:val="Style2"/>
              <w:keepNext w:val="0"/>
              <w:spacing w:before="0" w:after="0"/>
              <w:rPr>
                <w:rFonts w:ascii="Times New Roman" w:hAnsi="Times New Roman"/>
                <w:i/>
                <w:sz w:val="20"/>
              </w:rPr>
            </w:pPr>
            <w:r w:rsidRPr="00E22D8E">
              <w:rPr>
                <w:rFonts w:ascii="Times New Roman" w:hAnsi="Times New Roman"/>
                <w:i/>
                <w:sz w:val="20"/>
              </w:rPr>
              <w:t xml:space="preserve">Prašoma </w:t>
            </w:r>
            <w:r>
              <w:rPr>
                <w:rFonts w:ascii="Times New Roman" w:hAnsi="Times New Roman"/>
                <w:i/>
                <w:sz w:val="20"/>
              </w:rPr>
              <w:t xml:space="preserve">lėšų </w:t>
            </w:r>
            <w:r w:rsidRPr="00E22D8E">
              <w:rPr>
                <w:rFonts w:ascii="Times New Roman" w:hAnsi="Times New Roman"/>
                <w:i/>
                <w:sz w:val="20"/>
              </w:rPr>
              <w:t>suma</w:t>
            </w:r>
            <w:r w:rsidR="00E840B3">
              <w:rPr>
                <w:rFonts w:ascii="Times New Roman" w:hAnsi="Times New Roman"/>
                <w:i/>
                <w:sz w:val="20"/>
              </w:rPr>
              <w:t>/PVM</w:t>
            </w:r>
            <w:r>
              <w:rPr>
                <w:rFonts w:ascii="Times New Roman" w:hAnsi="Times New Roman"/>
                <w:i/>
                <w:sz w:val="20"/>
              </w:rPr>
              <w:t>, Lt</w:t>
            </w:r>
          </w:p>
        </w:tc>
      </w:tr>
      <w:tr w:rsidR="00CC3B65" w:rsidRPr="00E22D8E" w:rsidTr="00CC3B65">
        <w:trPr>
          <w:trHeight w:val="74"/>
        </w:trPr>
        <w:tc>
          <w:tcPr>
            <w:tcW w:w="719" w:type="dxa"/>
          </w:tcPr>
          <w:p w:rsidR="00CC3B65" w:rsidRPr="00E22D8E" w:rsidRDefault="00CC3B65" w:rsidP="00ED4A9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D8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CC3B65" w:rsidRPr="00E22D8E" w:rsidRDefault="00CC3B65" w:rsidP="00ED4A9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D8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CC3B65" w:rsidRPr="00E22D8E" w:rsidRDefault="00CC3B65" w:rsidP="00ED4A9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D8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593" w:type="dxa"/>
          </w:tcPr>
          <w:p w:rsidR="00CC3B65" w:rsidRPr="00E22D8E" w:rsidRDefault="00CC3B65" w:rsidP="00ED4A9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D8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408" w:type="dxa"/>
          </w:tcPr>
          <w:p w:rsidR="00CC3B65" w:rsidRPr="00E22D8E" w:rsidRDefault="00CC3B65" w:rsidP="00ED4A9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D8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45" w:type="dxa"/>
          </w:tcPr>
          <w:p w:rsidR="00CC3B65" w:rsidRPr="00E22D8E" w:rsidRDefault="00CC3B65" w:rsidP="00ED4A9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CC3B65" w:rsidRPr="00D719BE" w:rsidTr="00CC3B65">
        <w:trPr>
          <w:trHeight w:val="74"/>
        </w:trPr>
        <w:tc>
          <w:tcPr>
            <w:tcW w:w="13435" w:type="dxa"/>
            <w:gridSpan w:val="6"/>
          </w:tcPr>
          <w:p w:rsidR="00CC3B65" w:rsidRPr="00D719BE" w:rsidRDefault="00CC3B65" w:rsidP="00ED4A9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E22D8E"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 xml:space="preserve">I prioritetas. </w:t>
            </w: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GYVENAMOSIOS APLINKOS GERINIMAS IR VIEŠOJO GYVENIMO STIPRINIMAS</w:t>
            </w:r>
          </w:p>
        </w:tc>
      </w:tr>
      <w:tr w:rsidR="00CC3B65" w:rsidRPr="00D719BE" w:rsidTr="00CC3B65">
        <w:trPr>
          <w:trHeight w:val="74"/>
        </w:trPr>
        <w:tc>
          <w:tcPr>
            <w:tcW w:w="13435" w:type="dxa"/>
            <w:gridSpan w:val="6"/>
          </w:tcPr>
          <w:p w:rsidR="00CC3B65" w:rsidRPr="00381879" w:rsidRDefault="00CC3B65" w:rsidP="00ED4A96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lt-LT"/>
              </w:rPr>
            </w:pPr>
            <w:r w:rsidRPr="00381879">
              <w:rPr>
                <w:rFonts w:ascii="Times New Roman" w:hAnsi="Times New Roman"/>
                <w:b/>
                <w:bCs/>
                <w:lang w:val="lt-LT"/>
              </w:rPr>
              <w:t>1.1 priemonė. Kaimo atnaujinimas ir plėtra</w:t>
            </w:r>
          </w:p>
        </w:tc>
      </w:tr>
      <w:tr w:rsidR="00CC3B65" w:rsidRPr="00E456BC" w:rsidTr="00CC3B65">
        <w:trPr>
          <w:trHeight w:val="316"/>
        </w:trPr>
        <w:tc>
          <w:tcPr>
            <w:tcW w:w="13435" w:type="dxa"/>
            <w:gridSpan w:val="6"/>
          </w:tcPr>
          <w:p w:rsidR="00CC3B65" w:rsidRPr="005F68A2" w:rsidRDefault="00CC3B65" w:rsidP="00ED4A96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>1.1.3</w:t>
            </w:r>
            <w:r w:rsidRPr="008A210C"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 xml:space="preserve"> veiklos sritis.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 xml:space="preserve"> Viešosios paskirties pastatų išsaugojimas ir pritaikymas visuomenės poreikiams</w:t>
            </w:r>
          </w:p>
        </w:tc>
      </w:tr>
      <w:tr w:rsidR="00CC3B65" w:rsidRPr="00E456BC" w:rsidTr="00CC3B65">
        <w:trPr>
          <w:trHeight w:val="269"/>
        </w:trPr>
        <w:tc>
          <w:tcPr>
            <w:tcW w:w="719" w:type="dxa"/>
          </w:tcPr>
          <w:p w:rsidR="00CC3B65" w:rsidRPr="008305BC" w:rsidRDefault="00CC3B65" w:rsidP="00ED4A9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8305BC">
              <w:rPr>
                <w:rFonts w:ascii="Times New Roman" w:hAnsi="Times New Roman"/>
              </w:rPr>
              <w:t>.</w:t>
            </w:r>
          </w:p>
        </w:tc>
        <w:tc>
          <w:tcPr>
            <w:tcW w:w="1530" w:type="dxa"/>
          </w:tcPr>
          <w:p w:rsidR="00CC3B65" w:rsidRPr="00767117" w:rsidRDefault="00CC3B65" w:rsidP="00ED4A9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2014-02-03</w:t>
            </w:r>
          </w:p>
        </w:tc>
        <w:tc>
          <w:tcPr>
            <w:tcW w:w="2340" w:type="dxa"/>
          </w:tcPr>
          <w:p w:rsidR="00CC3B65" w:rsidRPr="00767117" w:rsidRDefault="00CC3B65" w:rsidP="00ED4A96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Salaperaugio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kaimo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bendruomenė</w:t>
            </w:r>
            <w:proofErr w:type="spellEnd"/>
          </w:p>
        </w:tc>
        <w:tc>
          <w:tcPr>
            <w:tcW w:w="4593" w:type="dxa"/>
          </w:tcPr>
          <w:p w:rsidR="00CC3B65" w:rsidRPr="00F8757F" w:rsidRDefault="00C1275B" w:rsidP="00ED4A9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,,</w:t>
            </w:r>
            <w:proofErr w:type="spellStart"/>
            <w:r>
              <w:rPr>
                <w:rFonts w:ascii="Times New Roman" w:hAnsi="Times New Roman"/>
              </w:rPr>
              <w:t>Salaperaugio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bendruomenės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pastato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patalpų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remontas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įrengiant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jose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aktų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salę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muziejų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2408" w:type="dxa"/>
          </w:tcPr>
          <w:p w:rsidR="00CC3B65" w:rsidRPr="00E46FA4" w:rsidRDefault="00CC3B65" w:rsidP="00ED4A9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LEADER-14-KALVARIJA-07-001</w:t>
            </w:r>
          </w:p>
        </w:tc>
        <w:tc>
          <w:tcPr>
            <w:tcW w:w="1845" w:type="dxa"/>
          </w:tcPr>
          <w:p w:rsidR="00CC3B65" w:rsidRPr="005F68A2" w:rsidRDefault="00C1275B" w:rsidP="00ED4A9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66 248,26</w:t>
            </w:r>
          </w:p>
        </w:tc>
      </w:tr>
      <w:tr w:rsidR="00CC3B65" w:rsidRPr="00E22D8E" w:rsidTr="00CC3B65">
        <w:trPr>
          <w:trHeight w:val="268"/>
        </w:trPr>
        <w:tc>
          <w:tcPr>
            <w:tcW w:w="719" w:type="dxa"/>
          </w:tcPr>
          <w:p w:rsidR="00CC3B65" w:rsidRDefault="00CC3B65" w:rsidP="00ED4A96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</w:tcPr>
          <w:p w:rsidR="00CC3B65" w:rsidRDefault="00CC3B65" w:rsidP="00ED4A96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340" w:type="dxa"/>
          </w:tcPr>
          <w:p w:rsidR="00CC3B65" w:rsidRDefault="00CC3B65" w:rsidP="00ED4A96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4593" w:type="dxa"/>
          </w:tcPr>
          <w:p w:rsidR="00CC3B65" w:rsidRDefault="00CC3B65" w:rsidP="00ED4A9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8" w:type="dxa"/>
          </w:tcPr>
          <w:p w:rsidR="00CC3B65" w:rsidRPr="00D515BE" w:rsidRDefault="00CC3B65" w:rsidP="00ED4A96">
            <w:pPr>
              <w:spacing w:after="0"/>
              <w:rPr>
                <w:rFonts w:ascii="Times New Roman" w:hAnsi="Times New Roman"/>
                <w:b/>
              </w:rPr>
            </w:pPr>
            <w:r w:rsidRPr="00D515BE">
              <w:rPr>
                <w:rFonts w:ascii="Times New Roman" w:hAnsi="Times New Roman"/>
                <w:b/>
              </w:rPr>
              <w:t>IŠ VISO:</w:t>
            </w:r>
          </w:p>
        </w:tc>
        <w:tc>
          <w:tcPr>
            <w:tcW w:w="1845" w:type="dxa"/>
          </w:tcPr>
          <w:p w:rsidR="00CC3B65" w:rsidRPr="00D515BE" w:rsidRDefault="00C5730F" w:rsidP="00ED4A9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66 248,26</w:t>
            </w:r>
          </w:p>
        </w:tc>
      </w:tr>
      <w:tr w:rsidR="00CC3B65" w:rsidRPr="003154F2" w:rsidTr="00CC3B65">
        <w:trPr>
          <w:trHeight w:val="269"/>
        </w:trPr>
        <w:tc>
          <w:tcPr>
            <w:tcW w:w="13435" w:type="dxa"/>
            <w:gridSpan w:val="6"/>
          </w:tcPr>
          <w:p w:rsidR="00CC3B65" w:rsidRPr="003154F2" w:rsidRDefault="00CC3B65" w:rsidP="00ED4A9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3154F2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II prioritetas. KALVARIJOS VVG TERITORIJOS GYVENTOJŲ SUTELKTUMO IR TAPATUMO STIPRINIMAS</w:t>
            </w:r>
          </w:p>
        </w:tc>
      </w:tr>
      <w:tr w:rsidR="00CC3B65" w:rsidRPr="003154F2" w:rsidTr="00CC3B65">
        <w:trPr>
          <w:trHeight w:val="269"/>
        </w:trPr>
        <w:tc>
          <w:tcPr>
            <w:tcW w:w="13435" w:type="dxa"/>
            <w:gridSpan w:val="6"/>
          </w:tcPr>
          <w:p w:rsidR="00CC3B65" w:rsidRPr="003154F2" w:rsidRDefault="00CC3B65" w:rsidP="00ED4A96">
            <w:pPr>
              <w:spacing w:after="0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3154F2">
              <w:rPr>
                <w:rFonts w:ascii="Times New Roman" w:hAnsi="Times New Roman"/>
                <w:b/>
                <w:lang w:val="pt-BR"/>
              </w:rPr>
              <w:t>2.1 priemonė. Į</w:t>
            </w:r>
            <w:r>
              <w:rPr>
                <w:rFonts w:ascii="Times New Roman" w:hAnsi="Times New Roman"/>
                <w:b/>
                <w:lang w:val="pt-BR"/>
              </w:rPr>
              <w:t>vairių vietos gyventojų grupių įtraukimas į bendrą</w:t>
            </w:r>
            <w:r w:rsidRPr="003154F2">
              <w:rPr>
                <w:rFonts w:ascii="Times New Roman" w:hAnsi="Times New Roman"/>
                <w:b/>
                <w:lang w:val="pt-BR"/>
              </w:rPr>
              <w:t xml:space="preserve"> veiklą ir jų bendradarbiavimo skatinimas</w:t>
            </w:r>
          </w:p>
        </w:tc>
      </w:tr>
      <w:tr w:rsidR="00CC3B65" w:rsidRPr="00272B47" w:rsidTr="00ED4A96">
        <w:trPr>
          <w:trHeight w:val="269"/>
        </w:trPr>
        <w:tc>
          <w:tcPr>
            <w:tcW w:w="13435" w:type="dxa"/>
            <w:gridSpan w:val="6"/>
          </w:tcPr>
          <w:p w:rsidR="00CC3B65" w:rsidRPr="00272B47" w:rsidRDefault="00CC3B65" w:rsidP="00ED4A96">
            <w:pPr>
              <w:spacing w:after="0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2.1.2</w:t>
            </w:r>
            <w:r w:rsidRPr="00E46FA4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veiklos sritis. 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Gyventojų grupių ir organizacijų bendradarbiavimo projektai</w:t>
            </w:r>
          </w:p>
        </w:tc>
      </w:tr>
      <w:tr w:rsidR="00CC3B65" w:rsidRPr="00272B47" w:rsidTr="00CC3B65">
        <w:trPr>
          <w:trHeight w:val="841"/>
        </w:trPr>
        <w:tc>
          <w:tcPr>
            <w:tcW w:w="719" w:type="dxa"/>
          </w:tcPr>
          <w:p w:rsidR="00CC3B65" w:rsidRPr="008305BC" w:rsidRDefault="00CC3B65" w:rsidP="00ED4A96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2</w:t>
            </w:r>
            <w:r w:rsidRPr="008305BC">
              <w:rPr>
                <w:rFonts w:ascii="Times New Roman" w:hAnsi="Times New Roman"/>
                <w:lang w:val="pt-BR"/>
              </w:rPr>
              <w:t>.</w:t>
            </w:r>
          </w:p>
        </w:tc>
        <w:tc>
          <w:tcPr>
            <w:tcW w:w="1530" w:type="dxa"/>
          </w:tcPr>
          <w:p w:rsidR="00CC3B65" w:rsidRPr="00272B47" w:rsidRDefault="00201904" w:rsidP="00ED4A9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2014-02-06</w:t>
            </w:r>
          </w:p>
        </w:tc>
        <w:tc>
          <w:tcPr>
            <w:tcW w:w="2340" w:type="dxa"/>
          </w:tcPr>
          <w:p w:rsidR="00CC3B65" w:rsidRPr="00272B47" w:rsidRDefault="0085708F" w:rsidP="00ED4A9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Kalvarijos savivaldybės viešoji biblioteka</w:t>
            </w:r>
          </w:p>
        </w:tc>
        <w:tc>
          <w:tcPr>
            <w:tcW w:w="4593" w:type="dxa"/>
          </w:tcPr>
          <w:p w:rsidR="00CC3B65" w:rsidRPr="008C74DF" w:rsidRDefault="0085708F" w:rsidP="00ED4A96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,,Vietos gyventojų ir organizacijų bendradarbiavimas kuriant Kalvarijos krašto ateitį”</w:t>
            </w:r>
          </w:p>
        </w:tc>
        <w:tc>
          <w:tcPr>
            <w:tcW w:w="2408" w:type="dxa"/>
          </w:tcPr>
          <w:p w:rsidR="00CC3B65" w:rsidRPr="00272B47" w:rsidRDefault="00CC3B65" w:rsidP="00ED4A96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LEADER-14-KALVARIJA-07-00</w:t>
            </w:r>
            <w:r w:rsidR="0085708F">
              <w:rPr>
                <w:rFonts w:ascii="Times New Roman" w:hAnsi="Times New Roman"/>
              </w:rPr>
              <w:t>2</w:t>
            </w:r>
          </w:p>
        </w:tc>
        <w:tc>
          <w:tcPr>
            <w:tcW w:w="1845" w:type="dxa"/>
          </w:tcPr>
          <w:p w:rsidR="00E840B3" w:rsidRDefault="0085708F" w:rsidP="00ED4A96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30 000,00</w:t>
            </w:r>
            <w:r w:rsidR="00E840B3">
              <w:rPr>
                <w:rFonts w:ascii="Times New Roman" w:hAnsi="Times New Roman"/>
                <w:lang w:val="pt-BR"/>
              </w:rPr>
              <w:t>/</w:t>
            </w:r>
          </w:p>
          <w:p w:rsidR="00CC3B65" w:rsidRPr="00272B47" w:rsidRDefault="00E840B3" w:rsidP="00ED4A96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5 670,00</w:t>
            </w:r>
          </w:p>
        </w:tc>
      </w:tr>
      <w:tr w:rsidR="00CC3B65" w:rsidRPr="00272B47" w:rsidTr="00CC3B65">
        <w:trPr>
          <w:trHeight w:val="269"/>
        </w:trPr>
        <w:tc>
          <w:tcPr>
            <w:tcW w:w="719" w:type="dxa"/>
          </w:tcPr>
          <w:p w:rsidR="00CC3B65" w:rsidRPr="008305BC" w:rsidRDefault="00CC3B65" w:rsidP="00ED4A96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3</w:t>
            </w:r>
            <w:r w:rsidRPr="008305BC">
              <w:rPr>
                <w:rFonts w:ascii="Times New Roman" w:hAnsi="Times New Roman"/>
                <w:lang w:val="pt-BR"/>
              </w:rPr>
              <w:t>.</w:t>
            </w:r>
          </w:p>
        </w:tc>
        <w:tc>
          <w:tcPr>
            <w:tcW w:w="1530" w:type="dxa"/>
          </w:tcPr>
          <w:p w:rsidR="00CC3B65" w:rsidRPr="00272B47" w:rsidRDefault="00201904" w:rsidP="00ED4A9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2014-02-06</w:t>
            </w:r>
          </w:p>
        </w:tc>
        <w:tc>
          <w:tcPr>
            <w:tcW w:w="2340" w:type="dxa"/>
          </w:tcPr>
          <w:p w:rsidR="00CC3B65" w:rsidRPr="00272B47" w:rsidRDefault="003B68D8" w:rsidP="00ED4A9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Sūduvos motokroso klubas</w:t>
            </w:r>
          </w:p>
        </w:tc>
        <w:tc>
          <w:tcPr>
            <w:tcW w:w="4593" w:type="dxa"/>
          </w:tcPr>
          <w:p w:rsidR="00CC3B65" w:rsidRPr="008C74DF" w:rsidRDefault="003B68D8" w:rsidP="00ED4A96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,,Lietuvos motokroso taurės 5-ojo etapo organizavimas”</w:t>
            </w:r>
          </w:p>
        </w:tc>
        <w:tc>
          <w:tcPr>
            <w:tcW w:w="2408" w:type="dxa"/>
          </w:tcPr>
          <w:p w:rsidR="00CC3B65" w:rsidRPr="00272B47" w:rsidRDefault="00CC3B65" w:rsidP="00CC3B65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LEADER-14-KALVARIJA-07-00</w:t>
            </w:r>
            <w:r w:rsidR="003B68D8">
              <w:rPr>
                <w:rFonts w:ascii="Times New Roman" w:hAnsi="Times New Roman"/>
              </w:rPr>
              <w:t>3</w:t>
            </w:r>
          </w:p>
        </w:tc>
        <w:tc>
          <w:tcPr>
            <w:tcW w:w="1845" w:type="dxa"/>
          </w:tcPr>
          <w:p w:rsidR="00CC3B65" w:rsidRPr="00272B47" w:rsidRDefault="003B68D8" w:rsidP="00ED4A96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24 983,46</w:t>
            </w:r>
          </w:p>
        </w:tc>
      </w:tr>
      <w:tr w:rsidR="00CC3B65" w:rsidRPr="00272B47" w:rsidTr="00CC3B65">
        <w:trPr>
          <w:trHeight w:val="269"/>
        </w:trPr>
        <w:tc>
          <w:tcPr>
            <w:tcW w:w="719" w:type="dxa"/>
          </w:tcPr>
          <w:p w:rsidR="00CC3B65" w:rsidRPr="008305BC" w:rsidRDefault="00CC3B65" w:rsidP="00ED4A96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4</w:t>
            </w:r>
            <w:r w:rsidRPr="008305BC">
              <w:rPr>
                <w:rFonts w:ascii="Times New Roman" w:hAnsi="Times New Roman"/>
                <w:lang w:val="pt-BR"/>
              </w:rPr>
              <w:t>.</w:t>
            </w:r>
          </w:p>
        </w:tc>
        <w:tc>
          <w:tcPr>
            <w:tcW w:w="1530" w:type="dxa"/>
          </w:tcPr>
          <w:p w:rsidR="00CC3B65" w:rsidRPr="00272B47" w:rsidRDefault="00201904" w:rsidP="00ED4A9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2014-02-07</w:t>
            </w:r>
          </w:p>
        </w:tc>
        <w:tc>
          <w:tcPr>
            <w:tcW w:w="2340" w:type="dxa"/>
          </w:tcPr>
          <w:p w:rsidR="00CC3B65" w:rsidRPr="00272B47" w:rsidRDefault="00C45A4B" w:rsidP="00ED4A9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Kalvarijos vaikų ir jaunimo klubas ,,Arka”</w:t>
            </w:r>
          </w:p>
        </w:tc>
        <w:tc>
          <w:tcPr>
            <w:tcW w:w="4593" w:type="dxa"/>
          </w:tcPr>
          <w:p w:rsidR="00CC3B65" w:rsidRPr="008C74DF" w:rsidRDefault="00C45A4B" w:rsidP="00ED4A96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,,Medijų akademija”</w:t>
            </w:r>
          </w:p>
        </w:tc>
        <w:tc>
          <w:tcPr>
            <w:tcW w:w="2408" w:type="dxa"/>
          </w:tcPr>
          <w:p w:rsidR="00CC3B65" w:rsidRPr="00272B47" w:rsidRDefault="00CC3B65" w:rsidP="00ED4A96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LEADER-14-KALVARIJA-07-00</w:t>
            </w:r>
            <w:r w:rsidR="00C45A4B">
              <w:rPr>
                <w:rFonts w:ascii="Times New Roman" w:hAnsi="Times New Roman"/>
              </w:rPr>
              <w:t>5</w:t>
            </w:r>
          </w:p>
        </w:tc>
        <w:tc>
          <w:tcPr>
            <w:tcW w:w="1845" w:type="dxa"/>
          </w:tcPr>
          <w:p w:rsidR="00CC3B65" w:rsidRPr="00272B47" w:rsidRDefault="00C45A4B" w:rsidP="00ED4A96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30 000,00</w:t>
            </w:r>
          </w:p>
        </w:tc>
      </w:tr>
      <w:tr w:rsidR="00CC3B65" w:rsidRPr="00272B47" w:rsidTr="00CC3B65">
        <w:trPr>
          <w:trHeight w:val="269"/>
        </w:trPr>
        <w:tc>
          <w:tcPr>
            <w:tcW w:w="719" w:type="dxa"/>
          </w:tcPr>
          <w:p w:rsidR="00CC3B65" w:rsidRDefault="00CC3B65" w:rsidP="00ED4A96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5.</w:t>
            </w:r>
          </w:p>
        </w:tc>
        <w:tc>
          <w:tcPr>
            <w:tcW w:w="1530" w:type="dxa"/>
          </w:tcPr>
          <w:p w:rsidR="00CC3B65" w:rsidRDefault="00201904" w:rsidP="00ED4A9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2014-02-07</w:t>
            </w:r>
          </w:p>
        </w:tc>
        <w:tc>
          <w:tcPr>
            <w:tcW w:w="2340" w:type="dxa"/>
          </w:tcPr>
          <w:p w:rsidR="00CC3B65" w:rsidRDefault="00F9775A" w:rsidP="00ED4A96">
            <w:pPr>
              <w:rPr>
                <w:rFonts w:ascii="Times New Roman" w:hAnsi="Times New Roman"/>
                <w:lang w:val="pt-BR"/>
              </w:rPr>
            </w:pPr>
            <w:proofErr w:type="spellStart"/>
            <w:r>
              <w:rPr>
                <w:rFonts w:ascii="Times New Roman" w:hAnsi="Times New Roman"/>
              </w:rPr>
              <w:t>Kalvarijos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savivaldybės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viešoji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biblioteka</w:t>
            </w:r>
            <w:proofErr w:type="spellEnd"/>
          </w:p>
        </w:tc>
        <w:tc>
          <w:tcPr>
            <w:tcW w:w="4593" w:type="dxa"/>
          </w:tcPr>
          <w:p w:rsidR="00CC3B65" w:rsidRDefault="007F4DE3" w:rsidP="00ED4A96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,,Bendradarbiavimas – mūsų ateitis”</w:t>
            </w:r>
          </w:p>
        </w:tc>
        <w:tc>
          <w:tcPr>
            <w:tcW w:w="2408" w:type="dxa"/>
          </w:tcPr>
          <w:p w:rsidR="00CC3B65" w:rsidRDefault="00CC3B65" w:rsidP="00ED4A9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LEADER-14-KALVARIJA-07-00</w:t>
            </w:r>
            <w:r w:rsidR="00C45A4B">
              <w:rPr>
                <w:rFonts w:ascii="Times New Roman" w:hAnsi="Times New Roman"/>
              </w:rPr>
              <w:t>6</w:t>
            </w:r>
          </w:p>
        </w:tc>
        <w:tc>
          <w:tcPr>
            <w:tcW w:w="1845" w:type="dxa"/>
          </w:tcPr>
          <w:p w:rsidR="00CC3B65" w:rsidRDefault="007F4DE3" w:rsidP="00ED4A96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4 156,76</w:t>
            </w:r>
            <w:r w:rsidR="00E840B3">
              <w:rPr>
                <w:rFonts w:ascii="Times New Roman" w:hAnsi="Times New Roman"/>
                <w:lang w:val="pt-BR"/>
              </w:rPr>
              <w:t>/</w:t>
            </w:r>
          </w:p>
          <w:p w:rsidR="00E840B3" w:rsidRPr="00272B47" w:rsidRDefault="00E840B3" w:rsidP="00ED4A96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661,24</w:t>
            </w:r>
          </w:p>
        </w:tc>
      </w:tr>
      <w:tr w:rsidR="00CC3B65" w:rsidRPr="003154F2" w:rsidTr="00CC3B65">
        <w:trPr>
          <w:trHeight w:val="269"/>
        </w:trPr>
        <w:tc>
          <w:tcPr>
            <w:tcW w:w="719" w:type="dxa"/>
          </w:tcPr>
          <w:p w:rsidR="00CC3B65" w:rsidRPr="008305BC" w:rsidRDefault="00CC3B65" w:rsidP="00ED4A96">
            <w:pPr>
              <w:spacing w:after="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530" w:type="dxa"/>
          </w:tcPr>
          <w:p w:rsidR="00CC3B65" w:rsidRPr="00767117" w:rsidRDefault="00CC3B65" w:rsidP="00ED4A96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2340" w:type="dxa"/>
          </w:tcPr>
          <w:p w:rsidR="00CC3B65" w:rsidRPr="00767117" w:rsidRDefault="00CC3B65" w:rsidP="00ED4A96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4593" w:type="dxa"/>
          </w:tcPr>
          <w:p w:rsidR="00CC3B65" w:rsidRPr="00767117" w:rsidRDefault="00CC3B65" w:rsidP="00ED4A96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2408" w:type="dxa"/>
          </w:tcPr>
          <w:p w:rsidR="00CC3B65" w:rsidRPr="003154F2" w:rsidRDefault="00CC3B65" w:rsidP="00ED4A9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E22D8E">
              <w:rPr>
                <w:rFonts w:ascii="Times New Roman" w:hAnsi="Times New Roman"/>
                <w:b/>
                <w:sz w:val="20"/>
                <w:szCs w:val="20"/>
              </w:rPr>
              <w:t>IŠ VISO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845" w:type="dxa"/>
          </w:tcPr>
          <w:p w:rsidR="00CC3B65" w:rsidRDefault="00BA5734" w:rsidP="00ED4A96">
            <w:pPr>
              <w:spacing w:after="0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89 140,22/</w:t>
            </w:r>
          </w:p>
          <w:p w:rsidR="00BA5734" w:rsidRPr="00414672" w:rsidRDefault="00BA5734" w:rsidP="00ED4A96">
            <w:pPr>
              <w:spacing w:after="0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6 331,24</w:t>
            </w:r>
          </w:p>
        </w:tc>
      </w:tr>
      <w:tr w:rsidR="00CC3B65" w:rsidRPr="003154F2" w:rsidTr="00CC3B65">
        <w:trPr>
          <w:trHeight w:val="269"/>
        </w:trPr>
        <w:tc>
          <w:tcPr>
            <w:tcW w:w="13435" w:type="dxa"/>
            <w:gridSpan w:val="6"/>
          </w:tcPr>
          <w:p w:rsidR="00CC3B65" w:rsidRPr="008305BC" w:rsidRDefault="00CC3B65" w:rsidP="00ED4A96">
            <w:pPr>
              <w:spacing w:after="0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8305BC">
              <w:rPr>
                <w:rFonts w:ascii="Times New Roman" w:hAnsi="Times New Roman"/>
                <w:b/>
                <w:lang w:val="pt-BR"/>
              </w:rPr>
              <w:t>2.2 priemonė. Krašto kultūros ir tradicijų puoselėjimas</w:t>
            </w:r>
          </w:p>
        </w:tc>
      </w:tr>
      <w:tr w:rsidR="00CC3B65" w:rsidRPr="001E44B8" w:rsidTr="00CC3B65">
        <w:trPr>
          <w:trHeight w:val="269"/>
        </w:trPr>
        <w:tc>
          <w:tcPr>
            <w:tcW w:w="13435" w:type="dxa"/>
            <w:gridSpan w:val="6"/>
          </w:tcPr>
          <w:p w:rsidR="00CC3B65" w:rsidRPr="00A631F1" w:rsidRDefault="00CC3B65" w:rsidP="00ED4A96">
            <w:pPr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631F1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2.2.2 veiklos sritis. Krašto kultūrą puoselėjančių organizacijų veiklos skatinimo projektai</w:t>
            </w:r>
          </w:p>
        </w:tc>
      </w:tr>
      <w:tr w:rsidR="00CC3B65" w:rsidRPr="001E44B8" w:rsidTr="00CC3B65">
        <w:trPr>
          <w:trHeight w:val="269"/>
        </w:trPr>
        <w:tc>
          <w:tcPr>
            <w:tcW w:w="719" w:type="dxa"/>
          </w:tcPr>
          <w:p w:rsidR="00CC3B65" w:rsidRPr="008305BC" w:rsidRDefault="00CC3B65" w:rsidP="00ED4A96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6</w:t>
            </w:r>
            <w:r w:rsidRPr="008305BC">
              <w:rPr>
                <w:rFonts w:ascii="Times New Roman" w:hAnsi="Times New Roman"/>
                <w:lang w:val="pt-BR"/>
              </w:rPr>
              <w:t>.</w:t>
            </w:r>
          </w:p>
        </w:tc>
        <w:tc>
          <w:tcPr>
            <w:tcW w:w="1530" w:type="dxa"/>
          </w:tcPr>
          <w:p w:rsidR="00CC3B65" w:rsidRPr="00E05422" w:rsidRDefault="00F9775A" w:rsidP="00ED4A9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2014-02-</w:t>
            </w:r>
            <w:r w:rsidR="00201904">
              <w:rPr>
                <w:rFonts w:ascii="Times New Roman" w:hAnsi="Times New Roman"/>
                <w:lang w:val="pt-BR"/>
              </w:rPr>
              <w:t>07</w:t>
            </w:r>
          </w:p>
        </w:tc>
        <w:tc>
          <w:tcPr>
            <w:tcW w:w="2340" w:type="dxa"/>
          </w:tcPr>
          <w:p w:rsidR="00CC3B65" w:rsidRPr="00E05422" w:rsidRDefault="00F9775A" w:rsidP="00ED4A9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Kalvarijos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savivaldybės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kultūros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centras</w:t>
            </w:r>
            <w:proofErr w:type="spellEnd"/>
          </w:p>
        </w:tc>
        <w:tc>
          <w:tcPr>
            <w:tcW w:w="4593" w:type="dxa"/>
          </w:tcPr>
          <w:p w:rsidR="00CC3B65" w:rsidRPr="00E05422" w:rsidRDefault="003B68D8" w:rsidP="00ED4A9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,,</w:t>
            </w:r>
            <w:proofErr w:type="spellStart"/>
            <w:r>
              <w:rPr>
                <w:rFonts w:ascii="Times New Roman" w:hAnsi="Times New Roman"/>
              </w:rPr>
              <w:t>Senoji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krašto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kultūra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vakar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šiandien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rytoj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2408" w:type="dxa"/>
          </w:tcPr>
          <w:p w:rsidR="00CC3B65" w:rsidRPr="00E05422" w:rsidRDefault="00201904" w:rsidP="00ED4A9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LEADER-14-KALVARIJA-07-004</w:t>
            </w:r>
          </w:p>
        </w:tc>
        <w:tc>
          <w:tcPr>
            <w:tcW w:w="1845" w:type="dxa"/>
          </w:tcPr>
          <w:p w:rsidR="00CC3B65" w:rsidRPr="00E05422" w:rsidRDefault="003B68D8" w:rsidP="00ED4A9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39 500,00</w:t>
            </w:r>
          </w:p>
        </w:tc>
      </w:tr>
      <w:tr w:rsidR="00CC3B65" w:rsidRPr="003154F2" w:rsidTr="00CC3B65">
        <w:trPr>
          <w:trHeight w:val="269"/>
        </w:trPr>
        <w:tc>
          <w:tcPr>
            <w:tcW w:w="9182" w:type="dxa"/>
            <w:gridSpan w:val="4"/>
            <w:vMerge w:val="restart"/>
          </w:tcPr>
          <w:p w:rsidR="00CC3B65" w:rsidRPr="00767117" w:rsidRDefault="00CC3B65" w:rsidP="00ED4A96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2408" w:type="dxa"/>
          </w:tcPr>
          <w:p w:rsidR="00CC3B65" w:rsidRPr="001E44B8" w:rsidRDefault="00CC3B65" w:rsidP="00ED4A9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E22D8E">
              <w:rPr>
                <w:rFonts w:ascii="Times New Roman" w:hAnsi="Times New Roman"/>
                <w:b/>
                <w:sz w:val="20"/>
                <w:szCs w:val="20"/>
              </w:rPr>
              <w:t>IŠ VISO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845" w:type="dxa"/>
          </w:tcPr>
          <w:p w:rsidR="00CC3B65" w:rsidRPr="006C32F1" w:rsidRDefault="00C95037" w:rsidP="00ED4A96">
            <w:pPr>
              <w:spacing w:after="0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39 500,00</w:t>
            </w:r>
          </w:p>
        </w:tc>
      </w:tr>
      <w:tr w:rsidR="00CC3B65" w:rsidRPr="00E22D8E" w:rsidTr="00CC3B65">
        <w:trPr>
          <w:trHeight w:val="269"/>
        </w:trPr>
        <w:tc>
          <w:tcPr>
            <w:tcW w:w="9182" w:type="dxa"/>
            <w:gridSpan w:val="4"/>
            <w:vMerge/>
          </w:tcPr>
          <w:p w:rsidR="00CC3B65" w:rsidRPr="003154F2" w:rsidRDefault="00CC3B65" w:rsidP="00ED4A96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2408" w:type="dxa"/>
          </w:tcPr>
          <w:p w:rsidR="00CC3B65" w:rsidRPr="00E22D8E" w:rsidRDefault="00CC3B65" w:rsidP="00ED4A9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2D8E">
              <w:rPr>
                <w:rFonts w:ascii="Times New Roman" w:hAnsi="Times New Roman"/>
                <w:b/>
                <w:sz w:val="24"/>
                <w:szCs w:val="24"/>
              </w:rPr>
              <w:t>IŠ VISO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845" w:type="dxa"/>
          </w:tcPr>
          <w:p w:rsidR="00CC3B65" w:rsidRDefault="00BA5734" w:rsidP="00ED4A9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194 888,48/</w:t>
            </w:r>
          </w:p>
          <w:p w:rsidR="00BA5734" w:rsidRPr="00DC6D0D" w:rsidRDefault="00BA5734" w:rsidP="00ED4A9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6 331,24</w:t>
            </w:r>
          </w:p>
        </w:tc>
      </w:tr>
      <w:tr w:rsidR="00CC3B65" w:rsidRPr="0057487A" w:rsidTr="00CC3B65">
        <w:trPr>
          <w:trHeight w:val="269"/>
        </w:trPr>
        <w:tc>
          <w:tcPr>
            <w:tcW w:w="9182" w:type="dxa"/>
            <w:gridSpan w:val="4"/>
          </w:tcPr>
          <w:p w:rsidR="00CC3B65" w:rsidRPr="004D457F" w:rsidRDefault="00CC3B65" w:rsidP="00ED4A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4D457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Bendras registruotas vietos p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rojektų paraiškų skaičius</w:t>
            </w:r>
          </w:p>
          <w:p w:rsidR="00CC3B65" w:rsidRPr="0057487A" w:rsidRDefault="00CC3B65" w:rsidP="00ED4A96">
            <w:pPr>
              <w:spacing w:after="0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4253" w:type="dxa"/>
            <w:gridSpan w:val="2"/>
          </w:tcPr>
          <w:p w:rsidR="00CC3B65" w:rsidRPr="004236B1" w:rsidRDefault="00CC3B65" w:rsidP="00ED4A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6 (šešios)</w:t>
            </w:r>
          </w:p>
          <w:p w:rsidR="00CC3B65" w:rsidRPr="0057487A" w:rsidRDefault="00CC3B65" w:rsidP="00ED4A96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</w:tr>
      <w:tr w:rsidR="00CC3B65" w:rsidRPr="004236B1" w:rsidTr="00CC3B65">
        <w:trPr>
          <w:trHeight w:val="269"/>
        </w:trPr>
        <w:tc>
          <w:tcPr>
            <w:tcW w:w="9182" w:type="dxa"/>
            <w:gridSpan w:val="4"/>
          </w:tcPr>
          <w:p w:rsidR="00CC3B65" w:rsidRPr="004236B1" w:rsidRDefault="00CC3B65" w:rsidP="00ED4A9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4236B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Administracinės atitikties vertinimo reikalavimus atitikusių vietos projektų paraiškų skaičius</w:t>
            </w:r>
          </w:p>
        </w:tc>
        <w:tc>
          <w:tcPr>
            <w:tcW w:w="4253" w:type="dxa"/>
            <w:gridSpan w:val="2"/>
          </w:tcPr>
          <w:p w:rsidR="00CC3B65" w:rsidRPr="004236B1" w:rsidRDefault="00CC3B65" w:rsidP="00ED4A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6 (šešios)</w:t>
            </w:r>
          </w:p>
          <w:p w:rsidR="00CC3B65" w:rsidRPr="004236B1" w:rsidRDefault="00CC3B65" w:rsidP="00ED4A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</w:tr>
    </w:tbl>
    <w:p w:rsidR="00CC3B65" w:rsidRDefault="00CC3B65" w:rsidP="00CC3B65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CC3B65" w:rsidRDefault="00CC3B65" w:rsidP="00CC3B65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Pirmininkas                    </w:t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  <w:t xml:space="preserve">    Valdas Aleknavičius</w:t>
      </w:r>
    </w:p>
    <w:p w:rsidR="00CC3B65" w:rsidRDefault="00CC3B65" w:rsidP="00CC3B65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Projektų koordinatorė </w:t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  <w:t xml:space="preserve">    Simona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Bražinskaitė</w:t>
      </w:r>
      <w:proofErr w:type="spellEnd"/>
    </w:p>
    <w:p w:rsidR="00CC3B65" w:rsidRDefault="00CC3B65" w:rsidP="00CC3B65">
      <w:pPr>
        <w:jc w:val="center"/>
      </w:pPr>
      <w:r>
        <w:rPr>
          <w:rFonts w:ascii="Times New Roman" w:hAnsi="Times New Roman"/>
          <w:sz w:val="24"/>
          <w:szCs w:val="24"/>
          <w:lang w:val="lt-LT"/>
        </w:rPr>
        <w:t>________________________________</w:t>
      </w:r>
    </w:p>
    <w:p w:rsidR="0017499B" w:rsidRDefault="0017499B"/>
    <w:sectPr w:rsidR="0017499B" w:rsidSect="009F757B">
      <w:pgSz w:w="16838" w:h="11906" w:orient="landscape"/>
      <w:pgMar w:top="1438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F6"/>
    <w:rsid w:val="0017499B"/>
    <w:rsid w:val="00201904"/>
    <w:rsid w:val="003B68D8"/>
    <w:rsid w:val="007F4DE3"/>
    <w:rsid w:val="0085708F"/>
    <w:rsid w:val="00AD02F6"/>
    <w:rsid w:val="00B52C4D"/>
    <w:rsid w:val="00BA5734"/>
    <w:rsid w:val="00C1275B"/>
    <w:rsid w:val="00C45A4B"/>
    <w:rsid w:val="00C5730F"/>
    <w:rsid w:val="00C95037"/>
    <w:rsid w:val="00CC3B65"/>
    <w:rsid w:val="00E840B3"/>
    <w:rsid w:val="00F9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C3B65"/>
    <w:rPr>
      <w:rFonts w:ascii="Calibri" w:eastAsia="Calibri" w:hAnsi="Calibri" w:cs="Times New Roman"/>
      <w:lang w:val="en-US" w:bidi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2">
    <w:name w:val="Style2"/>
    <w:basedOn w:val="prastasis"/>
    <w:rsid w:val="00CC3B65"/>
    <w:pPr>
      <w:keepNext/>
      <w:spacing w:before="120" w:after="120" w:line="240" w:lineRule="auto"/>
      <w:jc w:val="center"/>
    </w:pPr>
    <w:rPr>
      <w:rFonts w:ascii="TimesLT" w:eastAsia="Times New Roman" w:hAnsi="TimesLT"/>
      <w:b/>
      <w:sz w:val="24"/>
      <w:szCs w:val="20"/>
      <w:lang w:val="lt-L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C3B65"/>
    <w:rPr>
      <w:rFonts w:ascii="Calibri" w:eastAsia="Calibri" w:hAnsi="Calibri" w:cs="Times New Roman"/>
      <w:lang w:val="en-US" w:bidi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2">
    <w:name w:val="Style2"/>
    <w:basedOn w:val="prastasis"/>
    <w:rsid w:val="00CC3B65"/>
    <w:pPr>
      <w:keepNext/>
      <w:spacing w:before="120" w:after="120" w:line="240" w:lineRule="auto"/>
      <w:jc w:val="center"/>
    </w:pPr>
    <w:rPr>
      <w:rFonts w:ascii="TimesLT" w:eastAsia="Times New Roman" w:hAnsi="TimesLT"/>
      <w:b/>
      <w:sz w:val="24"/>
      <w:szCs w:val="20"/>
      <w:lang w:val="lt-L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1527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VVG3</dc:creator>
  <cp:keywords/>
  <dc:description/>
  <cp:lastModifiedBy>VVG3</cp:lastModifiedBy>
  <cp:revision>13</cp:revision>
  <dcterms:created xsi:type="dcterms:W3CDTF">2014-02-10T09:24:00Z</dcterms:created>
  <dcterms:modified xsi:type="dcterms:W3CDTF">2014-02-14T07:39:00Z</dcterms:modified>
</cp:coreProperties>
</file>