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89" w:rsidRDefault="00303089" w:rsidP="00303089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3A09BE38" wp14:editId="22D33713">
            <wp:extent cx="1971675" cy="7810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</w:t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1BF48761" wp14:editId="0EFA65EA">
            <wp:extent cx="759941" cy="781050"/>
            <wp:effectExtent l="0" t="0" r="254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1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37247509" wp14:editId="0CAAA880">
            <wp:extent cx="782212" cy="86677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15" cy="87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      </w:t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0A0EDBE5" wp14:editId="771685CD">
            <wp:extent cx="1062667" cy="771525"/>
            <wp:effectExtent l="0" t="0" r="444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67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</w:t>
      </w:r>
    </w:p>
    <w:p w:rsidR="00303089" w:rsidRDefault="00303089" w:rsidP="00303089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K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ALVARIJOS 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>VIETOS VEIKLOS GRUPĖ</w:t>
      </w:r>
    </w:p>
    <w:p w:rsidR="00303089" w:rsidRPr="003814AB" w:rsidRDefault="00303089" w:rsidP="0030308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</w:p>
    <w:p w:rsidR="00303089" w:rsidRDefault="00303089" w:rsidP="0030308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  <w:r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 xml:space="preserve">DALINIS </w:t>
      </w:r>
      <w:r w:rsidRPr="003814AB"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 xml:space="preserve">TINKAMUMO SKIRTI LĖŠAS VERTINIMO REIKALAVIMUS ATITIKUSIŲ VIETOS PROJEKTŲ PARAIŠKŲ SĄRAŠAS Nr. </w:t>
      </w:r>
      <w:r w:rsidR="00F630E7"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>05</w:t>
      </w:r>
      <w:bookmarkStart w:id="0" w:name="_GoBack"/>
      <w:bookmarkEnd w:id="0"/>
    </w:p>
    <w:p w:rsidR="00303089" w:rsidRDefault="00303089" w:rsidP="00303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Kvietimas teikti vietos projektų paraiškas Nr. 04</w:t>
      </w:r>
    </w:p>
    <w:p w:rsidR="00303089" w:rsidRPr="00D719BE" w:rsidRDefault="00303089" w:rsidP="00303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2012 m. gruodžio </w:t>
      </w:r>
      <w:r w:rsidR="00F630E7" w:rsidRPr="00F630E7">
        <w:rPr>
          <w:rFonts w:ascii="Times New Roman" w:hAnsi="Times New Roman"/>
          <w:b/>
          <w:sz w:val="24"/>
          <w:szCs w:val="24"/>
          <w:lang w:val="pt-BR"/>
        </w:rPr>
        <w:t>11</w:t>
      </w:r>
      <w:r w:rsidRPr="00F630E7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>d.</w:t>
      </w:r>
    </w:p>
    <w:p w:rsidR="00303089" w:rsidRPr="00D719BE" w:rsidRDefault="00303089" w:rsidP="00303089">
      <w:pPr>
        <w:spacing w:after="0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505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339"/>
        <w:gridCol w:w="3343"/>
        <w:gridCol w:w="3828"/>
        <w:gridCol w:w="1417"/>
        <w:gridCol w:w="1701"/>
        <w:gridCol w:w="1701"/>
      </w:tblGrid>
      <w:tr w:rsidR="00303089" w:rsidRPr="00D72E6B" w:rsidTr="00561BFE">
        <w:trPr>
          <w:trHeight w:val="739"/>
        </w:trPr>
        <w:tc>
          <w:tcPr>
            <w:tcW w:w="721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Eil. Nr.</w:t>
            </w:r>
          </w:p>
        </w:tc>
        <w:tc>
          <w:tcPr>
            <w:tcW w:w="2339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paraiškos kodas</w:t>
            </w:r>
          </w:p>
        </w:tc>
        <w:tc>
          <w:tcPr>
            <w:tcW w:w="3343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Pareiškėjo pa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vadinimas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Projekto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pavadinimas</w:t>
            </w:r>
            <w:proofErr w:type="spellEnd"/>
          </w:p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Prašoma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paramos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suma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, Lt</w:t>
            </w:r>
          </w:p>
        </w:tc>
        <w:tc>
          <w:tcPr>
            <w:tcW w:w="1701" w:type="dxa"/>
          </w:tcPr>
          <w:p w:rsidR="00303089" w:rsidRPr="00D72E6B" w:rsidRDefault="00303089" w:rsidP="00561BFE">
            <w:pPr>
              <w:pStyle w:val="Style2"/>
              <w:keepNext w:val="0"/>
              <w:spacing w:before="0" w:after="0"/>
              <w:rPr>
                <w:rFonts w:ascii="Times New Roman" w:hAnsi="Times New Roman"/>
                <w:i/>
                <w:sz w:val="20"/>
              </w:rPr>
            </w:pPr>
            <w:r w:rsidRPr="00D72E6B">
              <w:rPr>
                <w:rFonts w:ascii="Times New Roman" w:hAnsi="Times New Roman"/>
                <w:bCs/>
                <w:i/>
                <w:sz w:val="20"/>
                <w:lang w:val="pt-BR"/>
              </w:rPr>
              <w:t xml:space="preserve">Prašoma suma PVM finansuoti, kuris apmokamas pagal Specialiųjų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lang w:val="pt-BR"/>
              </w:rPr>
              <w:t>taisyklių  29/36</w:t>
            </w:r>
            <w:r w:rsidRPr="00D72E6B">
              <w:rPr>
                <w:rFonts w:ascii="Times New Roman" w:hAnsi="Times New Roman"/>
                <w:bCs/>
                <w:i/>
                <w:color w:val="000000"/>
                <w:sz w:val="20"/>
                <w:lang w:val="pt-BR"/>
              </w:rPr>
              <w:t xml:space="preserve">  punktą, Lt</w:t>
            </w:r>
          </w:p>
        </w:tc>
        <w:tc>
          <w:tcPr>
            <w:tcW w:w="1701" w:type="dxa"/>
          </w:tcPr>
          <w:p w:rsidR="00303089" w:rsidRPr="00D72E6B" w:rsidRDefault="00303089" w:rsidP="00561BFE">
            <w:pPr>
              <w:pStyle w:val="Style2"/>
              <w:keepNext w:val="0"/>
              <w:spacing w:before="0" w:after="0"/>
              <w:rPr>
                <w:rFonts w:ascii="Times New Roman" w:hAnsi="Times New Roman"/>
                <w:bCs/>
                <w:i/>
                <w:sz w:val="20"/>
                <w:lang w:val="pt-BR"/>
              </w:rPr>
            </w:pPr>
            <w:r w:rsidRPr="00D72E6B">
              <w:rPr>
                <w:rFonts w:ascii="Times New Roman" w:hAnsi="Times New Roman"/>
                <w:bCs/>
                <w:i/>
                <w:sz w:val="20"/>
                <w:lang w:val="pt-BR"/>
              </w:rPr>
              <w:t>Skiriama paramos suma/PVM, Lt</w:t>
            </w:r>
          </w:p>
        </w:tc>
      </w:tr>
      <w:tr w:rsidR="00303089" w:rsidRPr="00D72E6B" w:rsidTr="00561BFE">
        <w:trPr>
          <w:trHeight w:val="74"/>
        </w:trPr>
        <w:tc>
          <w:tcPr>
            <w:tcW w:w="721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43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03089" w:rsidRPr="00D72E6B" w:rsidTr="00561BFE">
        <w:trPr>
          <w:trHeight w:val="74"/>
        </w:trPr>
        <w:tc>
          <w:tcPr>
            <w:tcW w:w="15050" w:type="dxa"/>
            <w:gridSpan w:val="7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 w:rsidRPr="00D72E6B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303089" w:rsidRPr="00D72E6B" w:rsidTr="00561BFE">
        <w:trPr>
          <w:trHeight w:val="74"/>
        </w:trPr>
        <w:tc>
          <w:tcPr>
            <w:tcW w:w="15050" w:type="dxa"/>
            <w:gridSpan w:val="7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 priemonė. Kaimo atnaujinimas ir plėtra</w:t>
            </w:r>
          </w:p>
        </w:tc>
      </w:tr>
      <w:tr w:rsidR="00303089" w:rsidRPr="00D72E6B" w:rsidTr="00561BFE">
        <w:trPr>
          <w:trHeight w:val="269"/>
        </w:trPr>
        <w:tc>
          <w:tcPr>
            <w:tcW w:w="15050" w:type="dxa"/>
            <w:gridSpan w:val="7"/>
          </w:tcPr>
          <w:p w:rsidR="00303089" w:rsidRPr="00D72E6B" w:rsidRDefault="00303089" w:rsidP="003030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1.1.2</w:t>
            </w:r>
            <w:r w:rsidRPr="00D72E6B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Inžinerinės infrastruktūros kaimo vietovėse atnaujinimas ir kūrimas</w:t>
            </w:r>
          </w:p>
        </w:tc>
      </w:tr>
      <w:tr w:rsidR="00303089" w:rsidRPr="00141849" w:rsidTr="00561BFE">
        <w:trPr>
          <w:trHeight w:val="269"/>
        </w:trPr>
        <w:tc>
          <w:tcPr>
            <w:tcW w:w="721" w:type="dxa"/>
          </w:tcPr>
          <w:p w:rsidR="00303089" w:rsidRPr="00303089" w:rsidRDefault="00303089" w:rsidP="00561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0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303089" w:rsidRPr="00303089" w:rsidRDefault="00303089" w:rsidP="00561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089">
              <w:rPr>
                <w:rFonts w:ascii="Times New Roman" w:hAnsi="Times New Roman"/>
                <w:sz w:val="24"/>
                <w:szCs w:val="24"/>
              </w:rPr>
              <w:t>LEADER-12-KALVARIJA-04-006</w:t>
            </w:r>
          </w:p>
        </w:tc>
        <w:tc>
          <w:tcPr>
            <w:tcW w:w="3343" w:type="dxa"/>
          </w:tcPr>
          <w:p w:rsidR="00303089" w:rsidRPr="00303089" w:rsidRDefault="00303089" w:rsidP="00303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Kalvarijos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savivaldybės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administracija</w:t>
            </w:r>
            <w:proofErr w:type="spellEnd"/>
          </w:p>
        </w:tc>
        <w:tc>
          <w:tcPr>
            <w:tcW w:w="3828" w:type="dxa"/>
          </w:tcPr>
          <w:p w:rsidR="00303089" w:rsidRPr="00303089" w:rsidRDefault="00303089" w:rsidP="00561BF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89"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Automatizuotos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gatvių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apšvietimo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valdymo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apskaitos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sistemos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diegimas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kaimiškosiose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gyvenamosiose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vietovėse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303089" w:rsidRPr="00303089" w:rsidRDefault="00573312" w:rsidP="00561BF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159515,70</w:t>
            </w:r>
          </w:p>
        </w:tc>
        <w:tc>
          <w:tcPr>
            <w:tcW w:w="1701" w:type="dxa"/>
          </w:tcPr>
          <w:p w:rsidR="00303089" w:rsidRPr="00303089" w:rsidRDefault="00573312" w:rsidP="00561BF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37220,33</w:t>
            </w:r>
          </w:p>
        </w:tc>
        <w:tc>
          <w:tcPr>
            <w:tcW w:w="1701" w:type="dxa"/>
          </w:tcPr>
          <w:p w:rsidR="005523BB" w:rsidRDefault="00573312" w:rsidP="005523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152329,83/</w:t>
            </w:r>
          </w:p>
          <w:p w:rsidR="00573312" w:rsidRPr="00303089" w:rsidRDefault="00573312" w:rsidP="005523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31989,27</w:t>
            </w:r>
          </w:p>
        </w:tc>
      </w:tr>
      <w:tr w:rsidR="00303089" w:rsidRPr="00D72E6B" w:rsidTr="00561BFE">
        <w:trPr>
          <w:trHeight w:val="269"/>
        </w:trPr>
        <w:tc>
          <w:tcPr>
            <w:tcW w:w="15050" w:type="dxa"/>
            <w:gridSpan w:val="7"/>
          </w:tcPr>
          <w:p w:rsidR="00303089" w:rsidRPr="00303089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0308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1.1.3 veiklos sritis. Viešosios paskirties pastatų išsaugojimas ir pritaikymas visuomenės poreikiams</w:t>
            </w:r>
          </w:p>
        </w:tc>
      </w:tr>
      <w:tr w:rsidR="00303089" w:rsidRPr="00D72E6B" w:rsidTr="00561BFE">
        <w:trPr>
          <w:trHeight w:val="269"/>
        </w:trPr>
        <w:tc>
          <w:tcPr>
            <w:tcW w:w="721" w:type="dxa"/>
          </w:tcPr>
          <w:p w:rsidR="00303089" w:rsidRPr="00303089" w:rsidRDefault="00303089" w:rsidP="00561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0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303089" w:rsidRPr="00303089" w:rsidRDefault="00303089" w:rsidP="00561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089">
              <w:rPr>
                <w:rFonts w:ascii="Times New Roman" w:hAnsi="Times New Roman"/>
                <w:sz w:val="24"/>
                <w:szCs w:val="24"/>
              </w:rPr>
              <w:t>LEADER-12-KALVARIJA-04-005</w:t>
            </w:r>
          </w:p>
        </w:tc>
        <w:tc>
          <w:tcPr>
            <w:tcW w:w="3343" w:type="dxa"/>
          </w:tcPr>
          <w:p w:rsidR="00303089" w:rsidRPr="00303089" w:rsidRDefault="00303089" w:rsidP="00561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Kalvarijos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savivaldybės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administracija</w:t>
            </w:r>
            <w:proofErr w:type="spellEnd"/>
          </w:p>
        </w:tc>
        <w:tc>
          <w:tcPr>
            <w:tcW w:w="3828" w:type="dxa"/>
          </w:tcPr>
          <w:p w:rsidR="00303089" w:rsidRPr="00303089" w:rsidRDefault="00303089" w:rsidP="0030308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89"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Liubavo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seniūnijos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administracinio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pastato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89">
              <w:rPr>
                <w:rFonts w:ascii="Times New Roman" w:hAnsi="Times New Roman"/>
                <w:sz w:val="24"/>
                <w:szCs w:val="24"/>
              </w:rPr>
              <w:t>atnaujinimas</w:t>
            </w:r>
            <w:proofErr w:type="spellEnd"/>
            <w:r w:rsidRPr="0030308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303089" w:rsidRPr="005523BB" w:rsidRDefault="008C7C40" w:rsidP="00561BF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23BB">
              <w:rPr>
                <w:rFonts w:ascii="Times New Roman" w:eastAsia="Times New Roman" w:hAnsi="Times New Roman"/>
                <w:sz w:val="24"/>
                <w:szCs w:val="24"/>
                <w:lang w:val="lt-LT" w:bidi="ar-SA"/>
              </w:rPr>
              <w:t>349464,37</w:t>
            </w:r>
          </w:p>
        </w:tc>
        <w:tc>
          <w:tcPr>
            <w:tcW w:w="1701" w:type="dxa"/>
          </w:tcPr>
          <w:p w:rsidR="00303089" w:rsidRPr="005523BB" w:rsidRDefault="008C7C40" w:rsidP="00561BF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23BB">
              <w:rPr>
                <w:rFonts w:ascii="Times New Roman" w:eastAsia="Times New Roman" w:hAnsi="Times New Roman"/>
                <w:sz w:val="24"/>
                <w:szCs w:val="24"/>
                <w:lang w:val="lt-LT" w:bidi="ar-SA"/>
              </w:rPr>
              <w:t>73387,52</w:t>
            </w:r>
          </w:p>
        </w:tc>
        <w:tc>
          <w:tcPr>
            <w:tcW w:w="1701" w:type="dxa"/>
          </w:tcPr>
          <w:p w:rsidR="005523BB" w:rsidRDefault="00AB48F4" w:rsidP="00AB48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lt-LT" w:bidi="ar-SA"/>
              </w:rPr>
            </w:pPr>
            <w:r w:rsidRPr="005523BB">
              <w:rPr>
                <w:rFonts w:ascii="Times New Roman" w:eastAsia="Times New Roman" w:hAnsi="Times New Roman"/>
                <w:sz w:val="24"/>
                <w:szCs w:val="24"/>
                <w:lang w:val="lt-LT" w:bidi="ar-SA"/>
              </w:rPr>
              <w:t xml:space="preserve">349464,37/ </w:t>
            </w:r>
          </w:p>
          <w:p w:rsidR="00303089" w:rsidRPr="005523BB" w:rsidRDefault="00AB48F4" w:rsidP="00AB48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523BB">
              <w:rPr>
                <w:rFonts w:ascii="Times New Roman" w:eastAsia="Times New Roman" w:hAnsi="Times New Roman"/>
                <w:sz w:val="24"/>
                <w:szCs w:val="24"/>
                <w:lang w:val="lt-LT" w:bidi="ar-SA"/>
              </w:rPr>
              <w:t xml:space="preserve">73387,52 </w:t>
            </w:r>
          </w:p>
        </w:tc>
      </w:tr>
      <w:tr w:rsidR="00303089" w:rsidRPr="00D72E6B" w:rsidTr="00561BFE">
        <w:trPr>
          <w:trHeight w:val="269"/>
        </w:trPr>
        <w:tc>
          <w:tcPr>
            <w:tcW w:w="721" w:type="dxa"/>
          </w:tcPr>
          <w:p w:rsidR="00303089" w:rsidRPr="00303089" w:rsidRDefault="00303089" w:rsidP="00561BFE">
            <w:pPr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39" w:type="dxa"/>
          </w:tcPr>
          <w:p w:rsidR="00303089" w:rsidRPr="00303089" w:rsidRDefault="00303089" w:rsidP="00561BF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343" w:type="dxa"/>
          </w:tcPr>
          <w:p w:rsidR="00303089" w:rsidRPr="00303089" w:rsidRDefault="00303089" w:rsidP="00561BFE">
            <w:pPr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28" w:type="dxa"/>
          </w:tcPr>
          <w:p w:rsidR="00303089" w:rsidRPr="00303089" w:rsidRDefault="00303089" w:rsidP="00561B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3089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303089" w:rsidRPr="00303089" w:rsidRDefault="00C56648" w:rsidP="00561BF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</w:pPr>
            <w:r w:rsidRPr="00C5664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508980,07</w:t>
            </w:r>
          </w:p>
        </w:tc>
        <w:tc>
          <w:tcPr>
            <w:tcW w:w="1701" w:type="dxa"/>
          </w:tcPr>
          <w:p w:rsidR="00303089" w:rsidRPr="00303089" w:rsidRDefault="00C56648" w:rsidP="00561B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110607,85</w:t>
            </w:r>
          </w:p>
        </w:tc>
        <w:tc>
          <w:tcPr>
            <w:tcW w:w="1701" w:type="dxa"/>
          </w:tcPr>
          <w:p w:rsidR="00C56648" w:rsidRDefault="00C56648" w:rsidP="00561B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501794,20/</w:t>
            </w:r>
          </w:p>
          <w:p w:rsidR="00C56648" w:rsidRPr="00303089" w:rsidRDefault="00C56648" w:rsidP="00561B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105376,79</w:t>
            </w:r>
          </w:p>
        </w:tc>
      </w:tr>
      <w:tr w:rsidR="00303089" w:rsidRPr="00D72E6B" w:rsidTr="00561BFE">
        <w:trPr>
          <w:trHeight w:val="269"/>
        </w:trPr>
        <w:tc>
          <w:tcPr>
            <w:tcW w:w="10231" w:type="dxa"/>
            <w:gridSpan w:val="4"/>
          </w:tcPr>
          <w:p w:rsidR="00303089" w:rsidRPr="00D72E6B" w:rsidRDefault="00303089" w:rsidP="00561B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Bendras vietos projektų paraiškų, pateiktų tinkamumo skirti paramą vertinimui, skaičius</w:t>
            </w:r>
          </w:p>
          <w:p w:rsidR="00303089" w:rsidRPr="00D72E6B" w:rsidRDefault="00303089" w:rsidP="00561BFE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4819" w:type="dxa"/>
            <w:gridSpan w:val="3"/>
          </w:tcPr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du)</w:t>
            </w:r>
          </w:p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303089" w:rsidRPr="00D72E6B" w:rsidTr="00561BFE">
        <w:trPr>
          <w:trHeight w:val="269"/>
        </w:trPr>
        <w:tc>
          <w:tcPr>
            <w:tcW w:w="10231" w:type="dxa"/>
            <w:gridSpan w:val="4"/>
          </w:tcPr>
          <w:p w:rsidR="00303089" w:rsidRPr="00D72E6B" w:rsidRDefault="00303089" w:rsidP="00561BF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lastRenderedPageBreak/>
              <w:t>Tinkamumo skirti paramą vertinimo reikalavimus atitikusių vietos projektų paraiškų skaičius</w:t>
            </w:r>
          </w:p>
        </w:tc>
        <w:tc>
          <w:tcPr>
            <w:tcW w:w="4819" w:type="dxa"/>
            <w:gridSpan w:val="3"/>
          </w:tcPr>
          <w:p w:rsidR="00303089" w:rsidRPr="00D72E6B" w:rsidRDefault="00303089" w:rsidP="00561BFE">
            <w:pPr>
              <w:pStyle w:val="Sraopastraipa"/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                      2</w:t>
            </w: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du)</w:t>
            </w:r>
          </w:p>
          <w:p w:rsidR="00303089" w:rsidRPr="00D72E6B" w:rsidRDefault="00303089" w:rsidP="00561B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303089" w:rsidRDefault="00303089" w:rsidP="003030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pt-BR"/>
        </w:rPr>
      </w:pPr>
    </w:p>
    <w:p w:rsidR="00303089" w:rsidRPr="00441239" w:rsidRDefault="00303089" w:rsidP="003030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lt-LT"/>
        </w:rPr>
      </w:pP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  <w:t xml:space="preserve">     </w:t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</w:p>
    <w:p w:rsidR="00303089" w:rsidRDefault="00303089" w:rsidP="00303089">
      <w:pPr>
        <w:spacing w:after="2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Pirmininkas        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Valdas Aleknavičius</w:t>
      </w:r>
    </w:p>
    <w:p w:rsidR="00303089" w:rsidRDefault="00303089" w:rsidP="00303089">
      <w:pPr>
        <w:spacing w:after="2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Projektų koordinatorė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Simona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Bražinskaitė</w:t>
      </w:r>
      <w:proofErr w:type="spellEnd"/>
    </w:p>
    <w:p w:rsidR="00303089" w:rsidRDefault="00303089" w:rsidP="00303089">
      <w:pPr>
        <w:jc w:val="center"/>
      </w:pPr>
      <w:r>
        <w:rPr>
          <w:rFonts w:ascii="Times New Roman" w:hAnsi="Times New Roman"/>
          <w:sz w:val="24"/>
          <w:szCs w:val="24"/>
          <w:lang w:val="lt-LT"/>
        </w:rPr>
        <w:t>________________________________</w:t>
      </w:r>
    </w:p>
    <w:p w:rsidR="000D4716" w:rsidRDefault="000D4716"/>
    <w:sectPr w:rsidR="000D4716" w:rsidSect="00141849">
      <w:pgSz w:w="16838" w:h="11906" w:orient="landscape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89"/>
    <w:rsid w:val="000D4716"/>
    <w:rsid w:val="00303089"/>
    <w:rsid w:val="004A2C39"/>
    <w:rsid w:val="005523BB"/>
    <w:rsid w:val="00573312"/>
    <w:rsid w:val="008C7C40"/>
    <w:rsid w:val="00AB48F4"/>
    <w:rsid w:val="00C56648"/>
    <w:rsid w:val="00F6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3089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303089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Sraopastraipa">
    <w:name w:val="List Paragraph"/>
    <w:basedOn w:val="prastasis"/>
    <w:uiPriority w:val="34"/>
    <w:qFormat/>
    <w:rsid w:val="0030308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3089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3089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303089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Sraopastraipa">
    <w:name w:val="List Paragraph"/>
    <w:basedOn w:val="prastasis"/>
    <w:uiPriority w:val="34"/>
    <w:qFormat/>
    <w:rsid w:val="0030308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3089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7</cp:revision>
  <dcterms:created xsi:type="dcterms:W3CDTF">2012-12-04T08:37:00Z</dcterms:created>
  <dcterms:modified xsi:type="dcterms:W3CDTF">2012-12-11T08:35:00Z</dcterms:modified>
</cp:coreProperties>
</file>