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2" w:rsidRDefault="00342382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6C3A2AD">
            <wp:extent cx="1975485" cy="878205"/>
            <wp:effectExtent l="0" t="0" r="571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49EFCB2">
            <wp:extent cx="902335" cy="9023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F8B7E20">
            <wp:extent cx="829310" cy="871855"/>
            <wp:effectExtent l="0" t="0" r="889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EDE2C1E">
            <wp:extent cx="1054735" cy="87820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382" w:rsidRDefault="00342382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24708" w:rsidRPr="00342382" w:rsidRDefault="00A24708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382">
        <w:rPr>
          <w:rFonts w:ascii="Times New Roman" w:hAnsi="Times New Roman" w:cs="Times New Roman"/>
          <w:sz w:val="24"/>
          <w:szCs w:val="24"/>
        </w:rPr>
        <w:t>Kvi</w:t>
      </w:r>
      <w:r w:rsidR="00342382">
        <w:rPr>
          <w:rFonts w:ascii="Times New Roman" w:hAnsi="Times New Roman" w:cs="Times New Roman"/>
          <w:sz w:val="24"/>
          <w:szCs w:val="24"/>
        </w:rPr>
        <w:t>etkinės</w:t>
      </w:r>
      <w:proofErr w:type="spellEnd"/>
      <w:r w:rsidR="00342382">
        <w:rPr>
          <w:rFonts w:ascii="Times New Roman" w:hAnsi="Times New Roman" w:cs="Times New Roman"/>
          <w:sz w:val="24"/>
          <w:szCs w:val="24"/>
        </w:rPr>
        <w:t xml:space="preserve"> kaimo bendruomenė baigė</w:t>
      </w:r>
      <w:r w:rsidRPr="00342382">
        <w:rPr>
          <w:rFonts w:ascii="Times New Roman" w:hAnsi="Times New Roman" w:cs="Times New Roman"/>
          <w:sz w:val="24"/>
          <w:szCs w:val="24"/>
        </w:rPr>
        <w:t xml:space="preserve"> įgyvendinti projektą „Sveikatinimo paslaugų sukūrimas Kvietkinės kaimo bendruomenėje“ Nr. LEADER-13-KALVARIJA-05-009, pagal „Kalvarijos VVG teritorijos vietos plėtros strategiją 2007-2013 m." I prioriteto II priemonę „Kaimo bendruomenių verslumo skatinimas". </w:t>
      </w:r>
    </w:p>
    <w:p w:rsidR="00A24708" w:rsidRPr="00342382" w:rsidRDefault="00A24708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>Bendrasis projekto tikslas - skatinti Kvietkinės kaimo bendruomenės narių aktyvumą ir verslumą. Specialusis tikslas - sukurti sveikatinimo paslaugų materialinę bazę teritorijoje.</w:t>
      </w:r>
    </w:p>
    <w:p w:rsidR="00A24708" w:rsidRPr="00342382" w:rsidRDefault="00342382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 m.</w:t>
      </w:r>
      <w:r w:rsidR="00A24708" w:rsidRPr="00342382">
        <w:rPr>
          <w:rFonts w:ascii="Times New Roman" w:hAnsi="Times New Roman" w:cs="Times New Roman"/>
          <w:sz w:val="24"/>
          <w:szCs w:val="24"/>
        </w:rPr>
        <w:t xml:space="preserve"> buvo atlikti viešieji pirkimai ir įsigytos visos planuotos prekės bei paslaugos: konsultavimo paslaugos projekto įgyvendinimo klausimais, mobili rusiška pirtis su prieškambariu ir mobili</w:t>
      </w:r>
      <w:r w:rsidR="00D31345" w:rsidRPr="00342382">
        <w:rPr>
          <w:rFonts w:ascii="Times New Roman" w:hAnsi="Times New Roman" w:cs="Times New Roman"/>
          <w:sz w:val="24"/>
          <w:szCs w:val="24"/>
        </w:rPr>
        <w:t xml:space="preserve"> garinė pirtis su prieškambariu</w:t>
      </w:r>
      <w:r w:rsidR="00A24708" w:rsidRPr="00342382">
        <w:rPr>
          <w:rFonts w:ascii="Times New Roman" w:hAnsi="Times New Roman" w:cs="Times New Roman"/>
          <w:sz w:val="24"/>
          <w:szCs w:val="24"/>
        </w:rPr>
        <w:t>, lauko kubilas, vejos pjovimo traktorius bei vyko  pirtininko mėgėjo</w:t>
      </w:r>
      <w:r w:rsidR="003D30EF" w:rsidRPr="00342382">
        <w:rPr>
          <w:rFonts w:ascii="Times New Roman" w:hAnsi="Times New Roman" w:cs="Times New Roman"/>
          <w:sz w:val="24"/>
          <w:szCs w:val="24"/>
        </w:rPr>
        <w:t xml:space="preserve"> bazi</w:t>
      </w:r>
      <w:r w:rsidR="00D151E3" w:rsidRPr="00342382">
        <w:rPr>
          <w:rFonts w:ascii="Times New Roman" w:hAnsi="Times New Roman" w:cs="Times New Roman"/>
          <w:sz w:val="24"/>
          <w:szCs w:val="24"/>
        </w:rPr>
        <w:t>nio kurso mokymai</w:t>
      </w:r>
      <w:r w:rsidR="00A24708" w:rsidRPr="00342382">
        <w:rPr>
          <w:rFonts w:ascii="Times New Roman" w:hAnsi="Times New Roman" w:cs="Times New Roman"/>
          <w:sz w:val="24"/>
          <w:szCs w:val="24"/>
        </w:rPr>
        <w:t>, atliktos lankstinuko spausdinimo paslaugos.</w:t>
      </w:r>
    </w:p>
    <w:p w:rsidR="006D063B" w:rsidRPr="00342382" w:rsidRDefault="00A24708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 xml:space="preserve"> Projekto įgyvendinimo metu bendruomenės nariai prisidėjo savanoriškais darbais – tvarkė ežero pakrantę, ruošė malkas, gamino suoliukus, </w:t>
      </w:r>
      <w:r w:rsidR="00E67C6C" w:rsidRPr="00342382">
        <w:rPr>
          <w:rFonts w:ascii="Times New Roman" w:hAnsi="Times New Roman" w:cs="Times New Roman"/>
          <w:sz w:val="24"/>
          <w:szCs w:val="24"/>
        </w:rPr>
        <w:t xml:space="preserve">malkinę, ruošė vietą minėtiems objektams pastatyti, </w:t>
      </w:r>
      <w:r w:rsidRPr="00342382">
        <w:rPr>
          <w:rFonts w:ascii="Times New Roman" w:hAnsi="Times New Roman" w:cs="Times New Roman"/>
          <w:sz w:val="24"/>
          <w:szCs w:val="24"/>
        </w:rPr>
        <w:t xml:space="preserve">rinko </w:t>
      </w:r>
      <w:r w:rsidR="00606AA4" w:rsidRPr="00342382">
        <w:rPr>
          <w:rFonts w:ascii="Times New Roman" w:hAnsi="Times New Roman" w:cs="Times New Roman"/>
          <w:sz w:val="24"/>
          <w:szCs w:val="24"/>
        </w:rPr>
        <w:t xml:space="preserve">ir džiovino </w:t>
      </w:r>
      <w:r w:rsidRPr="00342382">
        <w:rPr>
          <w:rFonts w:ascii="Times New Roman" w:hAnsi="Times New Roman" w:cs="Times New Roman"/>
          <w:sz w:val="24"/>
          <w:szCs w:val="24"/>
        </w:rPr>
        <w:t>žoleles arbatoms bei rišo vantas. Taip pat buvo vykdomas projekto administravimas ir viešinimas.</w:t>
      </w:r>
      <w:r w:rsidR="00BA0C0B" w:rsidRPr="00342382">
        <w:rPr>
          <w:rFonts w:ascii="Times New Roman" w:hAnsi="Times New Roman" w:cs="Times New Roman"/>
          <w:sz w:val="24"/>
          <w:szCs w:val="24"/>
        </w:rPr>
        <w:t xml:space="preserve"> Parengtas teikiamų paslaugų paketas.</w:t>
      </w:r>
      <w:r w:rsidR="00896E43" w:rsidRPr="00342382">
        <w:rPr>
          <w:rFonts w:ascii="Times New Roman" w:hAnsi="Times New Roman" w:cs="Times New Roman"/>
          <w:sz w:val="24"/>
          <w:szCs w:val="24"/>
        </w:rPr>
        <w:t xml:space="preserve"> Sukurtos dvi darbo vietos.</w:t>
      </w:r>
    </w:p>
    <w:p w:rsidR="006D063B" w:rsidRPr="00342382" w:rsidRDefault="006D063B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>Įgyvendinus projektą bendruomenė galės teikti pirtinimosi, maudymosi  paslaugas su įvairiomis kūno, veido ir plaukų gražinimo procedūromis</w:t>
      </w:r>
      <w:r w:rsidR="00EA5371" w:rsidRPr="00342382">
        <w:rPr>
          <w:rFonts w:ascii="Times New Roman" w:hAnsi="Times New Roman" w:cs="Times New Roman"/>
          <w:sz w:val="24"/>
          <w:szCs w:val="24"/>
        </w:rPr>
        <w:t>, vanojimu</w:t>
      </w:r>
      <w:r w:rsidRPr="00342382">
        <w:rPr>
          <w:rFonts w:ascii="Times New Roman" w:hAnsi="Times New Roman" w:cs="Times New Roman"/>
          <w:sz w:val="24"/>
          <w:szCs w:val="24"/>
        </w:rPr>
        <w:t xml:space="preserve">. </w:t>
      </w:r>
      <w:r w:rsidR="0077458B" w:rsidRPr="00342382">
        <w:rPr>
          <w:rFonts w:ascii="Times New Roman" w:hAnsi="Times New Roman" w:cs="Times New Roman"/>
          <w:sz w:val="24"/>
          <w:szCs w:val="24"/>
        </w:rPr>
        <w:t xml:space="preserve">Bendruomenėje </w:t>
      </w:r>
      <w:r w:rsidR="000C64FC" w:rsidRPr="00342382">
        <w:rPr>
          <w:rFonts w:ascii="Times New Roman" w:hAnsi="Times New Roman" w:cs="Times New Roman"/>
          <w:sz w:val="24"/>
          <w:szCs w:val="24"/>
        </w:rPr>
        <w:t>bus</w:t>
      </w:r>
      <w:r w:rsidR="0077458B" w:rsidRPr="00342382">
        <w:rPr>
          <w:rFonts w:ascii="Times New Roman" w:hAnsi="Times New Roman" w:cs="Times New Roman"/>
          <w:sz w:val="24"/>
          <w:szCs w:val="24"/>
        </w:rPr>
        <w:t xml:space="preserve"> </w:t>
      </w:r>
      <w:r w:rsidR="00EB51BB" w:rsidRPr="00342382">
        <w:rPr>
          <w:rFonts w:ascii="Times New Roman" w:hAnsi="Times New Roman" w:cs="Times New Roman"/>
          <w:sz w:val="24"/>
          <w:szCs w:val="24"/>
        </w:rPr>
        <w:t xml:space="preserve">žmogus, gebantis daryti masažus, </w:t>
      </w:r>
      <w:r w:rsidR="000C64FC" w:rsidRPr="00342382">
        <w:rPr>
          <w:rFonts w:ascii="Times New Roman" w:hAnsi="Times New Roman" w:cs="Times New Roman"/>
          <w:sz w:val="24"/>
          <w:szCs w:val="24"/>
        </w:rPr>
        <w:t xml:space="preserve">atlikti </w:t>
      </w:r>
      <w:r w:rsidR="006606EE" w:rsidRPr="00342382">
        <w:rPr>
          <w:rFonts w:ascii="Times New Roman" w:hAnsi="Times New Roman" w:cs="Times New Roman"/>
          <w:sz w:val="24"/>
          <w:szCs w:val="24"/>
        </w:rPr>
        <w:t xml:space="preserve"> pirtinimo</w:t>
      </w:r>
      <w:r w:rsidR="00095329" w:rsidRPr="00342382">
        <w:rPr>
          <w:rFonts w:ascii="Times New Roman" w:hAnsi="Times New Roman" w:cs="Times New Roman"/>
          <w:sz w:val="24"/>
          <w:szCs w:val="24"/>
        </w:rPr>
        <w:t>s</w:t>
      </w:r>
      <w:r w:rsidR="006606EE" w:rsidRPr="00342382">
        <w:rPr>
          <w:rFonts w:ascii="Times New Roman" w:hAnsi="Times New Roman" w:cs="Times New Roman"/>
          <w:sz w:val="24"/>
          <w:szCs w:val="24"/>
        </w:rPr>
        <w:t>i</w:t>
      </w:r>
      <w:r w:rsidR="00095329" w:rsidRPr="00342382">
        <w:rPr>
          <w:rFonts w:ascii="Times New Roman" w:hAnsi="Times New Roman" w:cs="Times New Roman"/>
          <w:sz w:val="24"/>
          <w:szCs w:val="24"/>
        </w:rPr>
        <w:t xml:space="preserve"> ritual</w:t>
      </w:r>
      <w:r w:rsidR="00EB51BB" w:rsidRPr="00342382">
        <w:rPr>
          <w:rFonts w:ascii="Times New Roman" w:hAnsi="Times New Roman" w:cs="Times New Roman"/>
          <w:sz w:val="24"/>
          <w:szCs w:val="24"/>
        </w:rPr>
        <w:t>ą.</w:t>
      </w:r>
    </w:p>
    <w:p w:rsidR="00A24708" w:rsidRPr="00342382" w:rsidRDefault="00A24708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 xml:space="preserve">Šiuo </w:t>
      </w:r>
      <w:r w:rsidR="00040BC2" w:rsidRPr="00342382">
        <w:rPr>
          <w:rFonts w:ascii="Times New Roman" w:hAnsi="Times New Roman" w:cs="Times New Roman"/>
          <w:sz w:val="24"/>
          <w:szCs w:val="24"/>
        </w:rPr>
        <w:t>metu vertinimu</w:t>
      </w:r>
      <w:r w:rsidR="000C64FC" w:rsidRPr="00342382">
        <w:rPr>
          <w:rFonts w:ascii="Times New Roman" w:hAnsi="Times New Roman" w:cs="Times New Roman"/>
          <w:sz w:val="24"/>
          <w:szCs w:val="24"/>
        </w:rPr>
        <w:t>i</w:t>
      </w:r>
      <w:r w:rsidR="00040BC2" w:rsidRPr="00342382">
        <w:rPr>
          <w:rFonts w:ascii="Times New Roman" w:hAnsi="Times New Roman" w:cs="Times New Roman"/>
          <w:sz w:val="24"/>
          <w:szCs w:val="24"/>
        </w:rPr>
        <w:t xml:space="preserve"> </w:t>
      </w:r>
      <w:r w:rsidRPr="00342382">
        <w:rPr>
          <w:rFonts w:ascii="Times New Roman" w:hAnsi="Times New Roman" w:cs="Times New Roman"/>
          <w:sz w:val="24"/>
          <w:szCs w:val="24"/>
        </w:rPr>
        <w:t xml:space="preserve"> yra pateiktas galutinis mokėjimo prašymas bei vietos projekto </w:t>
      </w:r>
      <w:r w:rsidR="00040BC2" w:rsidRPr="00342382">
        <w:rPr>
          <w:rFonts w:ascii="Times New Roman" w:hAnsi="Times New Roman" w:cs="Times New Roman"/>
          <w:sz w:val="24"/>
          <w:szCs w:val="24"/>
        </w:rPr>
        <w:t>įgyvendinimo ataskaita.</w:t>
      </w:r>
    </w:p>
    <w:p w:rsidR="00963728" w:rsidRPr="00342382" w:rsidRDefault="00A24708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 xml:space="preserve">Bendra projekto vertė </w:t>
      </w:r>
      <w:r w:rsidR="007821E0" w:rsidRPr="00342382">
        <w:rPr>
          <w:rFonts w:ascii="Times New Roman" w:hAnsi="Times New Roman" w:cs="Times New Roman"/>
          <w:sz w:val="24"/>
          <w:szCs w:val="24"/>
        </w:rPr>
        <w:t xml:space="preserve">- 76794,99 Lt. </w:t>
      </w:r>
      <w:r w:rsidR="00963728" w:rsidRPr="00342382">
        <w:rPr>
          <w:rFonts w:ascii="Times New Roman" w:hAnsi="Times New Roman" w:cs="Times New Roman"/>
          <w:sz w:val="24"/>
          <w:szCs w:val="24"/>
        </w:rPr>
        <w:t>P</w:t>
      </w:r>
      <w:r w:rsidRPr="00342382">
        <w:rPr>
          <w:rFonts w:ascii="Times New Roman" w:hAnsi="Times New Roman" w:cs="Times New Roman"/>
          <w:sz w:val="24"/>
          <w:szCs w:val="24"/>
        </w:rPr>
        <w:t>roj</w:t>
      </w:r>
      <w:r w:rsidR="00963728" w:rsidRPr="00342382">
        <w:rPr>
          <w:rFonts w:ascii="Times New Roman" w:hAnsi="Times New Roman" w:cs="Times New Roman"/>
          <w:sz w:val="24"/>
          <w:szCs w:val="24"/>
        </w:rPr>
        <w:t xml:space="preserve">ekto paramos suma </w:t>
      </w:r>
      <w:r w:rsidR="008E6919" w:rsidRPr="00342382">
        <w:rPr>
          <w:rFonts w:ascii="Times New Roman" w:hAnsi="Times New Roman" w:cs="Times New Roman"/>
          <w:sz w:val="24"/>
          <w:szCs w:val="24"/>
        </w:rPr>
        <w:t xml:space="preserve"> </w:t>
      </w:r>
      <w:r w:rsidR="00963728" w:rsidRPr="00342382">
        <w:rPr>
          <w:rFonts w:ascii="Times New Roman" w:hAnsi="Times New Roman" w:cs="Times New Roman"/>
          <w:sz w:val="24"/>
          <w:szCs w:val="24"/>
        </w:rPr>
        <w:t>61435,99 Lt.</w:t>
      </w:r>
      <w:r w:rsidR="00ED7C6B" w:rsidRPr="00342382">
        <w:rPr>
          <w:rFonts w:ascii="Times New Roman" w:hAnsi="Times New Roman" w:cs="Times New Roman"/>
          <w:sz w:val="24"/>
          <w:szCs w:val="24"/>
        </w:rPr>
        <w:t xml:space="preserve"> B</w:t>
      </w:r>
      <w:r w:rsidR="00950FDB" w:rsidRPr="00342382">
        <w:rPr>
          <w:rFonts w:ascii="Times New Roman" w:hAnsi="Times New Roman" w:cs="Times New Roman"/>
          <w:sz w:val="24"/>
          <w:szCs w:val="24"/>
        </w:rPr>
        <w:t>endruomenės nariai atliko nemokamų savanoriškų darbų už 9892,80 Lt.</w:t>
      </w:r>
    </w:p>
    <w:p w:rsidR="00465441" w:rsidRDefault="00465441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42382" w:rsidRPr="00342382" w:rsidRDefault="008801FD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857281" cy="3001992"/>
            <wp:effectExtent l="0" t="0" r="635" b="8255"/>
            <wp:docPr id="5" name="Paveikslėlis 5" descr="\\VVG-DUOMENYS\Bendruomeniu_projektai\Projektu foto, 2014 m\Kvietkinės KB 05-009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VG-DUOMENYS\Bendruomeniu_projektai\Projektu foto, 2014 m\Kvietkinės KB 05-009\unname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99" cy="3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41" w:rsidRPr="00342382" w:rsidRDefault="00465441" w:rsidP="0034238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42382">
        <w:rPr>
          <w:rFonts w:ascii="Times New Roman" w:hAnsi="Times New Roman" w:cs="Times New Roman"/>
          <w:sz w:val="24"/>
          <w:szCs w:val="24"/>
        </w:rPr>
        <w:tab/>
      </w:r>
      <w:r w:rsidRPr="00342382">
        <w:rPr>
          <w:rFonts w:ascii="Times New Roman" w:hAnsi="Times New Roman" w:cs="Times New Roman"/>
          <w:sz w:val="24"/>
          <w:szCs w:val="24"/>
        </w:rPr>
        <w:tab/>
      </w:r>
      <w:r w:rsidRPr="00342382">
        <w:rPr>
          <w:rFonts w:ascii="Times New Roman" w:hAnsi="Times New Roman" w:cs="Times New Roman"/>
          <w:sz w:val="24"/>
          <w:szCs w:val="24"/>
        </w:rPr>
        <w:tab/>
      </w:r>
      <w:r w:rsidRPr="00342382">
        <w:rPr>
          <w:rFonts w:ascii="Times New Roman" w:hAnsi="Times New Roman" w:cs="Times New Roman"/>
          <w:sz w:val="24"/>
          <w:szCs w:val="24"/>
        </w:rPr>
        <w:tab/>
      </w:r>
      <w:r w:rsidRPr="00342382">
        <w:rPr>
          <w:rFonts w:ascii="Times New Roman" w:hAnsi="Times New Roman" w:cs="Times New Roman"/>
          <w:sz w:val="24"/>
          <w:szCs w:val="24"/>
        </w:rPr>
        <w:tab/>
        <w:t>Bendruomenės informacija</w:t>
      </w:r>
    </w:p>
    <w:sectPr w:rsidR="00465441" w:rsidRPr="00342382" w:rsidSect="0034238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8"/>
    <w:rsid w:val="00040BC2"/>
    <w:rsid w:val="00095329"/>
    <w:rsid w:val="000C64FC"/>
    <w:rsid w:val="001B424F"/>
    <w:rsid w:val="00342382"/>
    <w:rsid w:val="003D30EF"/>
    <w:rsid w:val="003E6A2A"/>
    <w:rsid w:val="00465441"/>
    <w:rsid w:val="0050770F"/>
    <w:rsid w:val="00606AA4"/>
    <w:rsid w:val="006606EE"/>
    <w:rsid w:val="006D063B"/>
    <w:rsid w:val="007606B5"/>
    <w:rsid w:val="0077458B"/>
    <w:rsid w:val="007821E0"/>
    <w:rsid w:val="00842AAA"/>
    <w:rsid w:val="008801FD"/>
    <w:rsid w:val="00896E43"/>
    <w:rsid w:val="008E6919"/>
    <w:rsid w:val="00950FDB"/>
    <w:rsid w:val="00963728"/>
    <w:rsid w:val="009A75CE"/>
    <w:rsid w:val="009D202E"/>
    <w:rsid w:val="00A24708"/>
    <w:rsid w:val="00BA0C0B"/>
    <w:rsid w:val="00D151E3"/>
    <w:rsid w:val="00D31345"/>
    <w:rsid w:val="00DA6B26"/>
    <w:rsid w:val="00E67C6C"/>
    <w:rsid w:val="00EA5371"/>
    <w:rsid w:val="00EB51BB"/>
    <w:rsid w:val="00E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9802-7374-40EB-81E2-C3A402F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ir Danielė</dc:creator>
  <cp:lastModifiedBy>Dell</cp:lastModifiedBy>
  <cp:revision>2</cp:revision>
  <dcterms:created xsi:type="dcterms:W3CDTF">2014-12-09T09:17:00Z</dcterms:created>
  <dcterms:modified xsi:type="dcterms:W3CDTF">2014-12-09T09:17:00Z</dcterms:modified>
</cp:coreProperties>
</file>