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D7" w:rsidRPr="00BD2C95" w:rsidRDefault="00514E03" w:rsidP="00514E0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2C95">
        <w:rPr>
          <w:rFonts w:ascii="Times New Roman" w:hAnsi="Times New Roman" w:cs="Times New Roman"/>
          <w:b/>
          <w:sz w:val="24"/>
          <w:szCs w:val="24"/>
        </w:rPr>
        <w:t>KALVARIJOS VVG 2016 METAIS PLANUOJAMŲ VIEŠŲJŲ PIRKIMŲ SĄRAŠAS</w:t>
      </w:r>
      <w:r w:rsidRPr="00BD2C95">
        <w:rPr>
          <w:rFonts w:ascii="Times New Roman" w:hAnsi="Times New Roman" w:cs="Times New Roman"/>
          <w:b/>
          <w:sz w:val="24"/>
          <w:szCs w:val="24"/>
        </w:rPr>
        <w:cr/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63"/>
        <w:gridCol w:w="890"/>
        <w:gridCol w:w="1669"/>
        <w:gridCol w:w="2541"/>
        <w:gridCol w:w="2547"/>
        <w:gridCol w:w="2014"/>
        <w:gridCol w:w="1623"/>
        <w:gridCol w:w="1498"/>
        <w:gridCol w:w="1498"/>
      </w:tblGrid>
      <w:tr w:rsidR="001204EB" w:rsidRPr="001204EB" w:rsidTr="003F24E6">
        <w:tc>
          <w:tcPr>
            <w:tcW w:w="563" w:type="dxa"/>
          </w:tcPr>
          <w:p w:rsidR="00514E03" w:rsidRPr="001204EB" w:rsidRDefault="00514E03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Eil Nr.</w:t>
            </w:r>
          </w:p>
        </w:tc>
        <w:tc>
          <w:tcPr>
            <w:tcW w:w="890" w:type="dxa"/>
          </w:tcPr>
          <w:p w:rsidR="00514E03" w:rsidRPr="001204EB" w:rsidRDefault="00514E03" w:rsidP="001204E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Kat</w:t>
            </w:r>
            <w:r w:rsidR="001204EB">
              <w:rPr>
                <w:rFonts w:ascii="Times New Roman" w:hAnsi="Times New Roman" w:cs="Times New Roman"/>
                <w:b/>
                <w:sz w:val="24"/>
                <w:szCs w:val="24"/>
              </w:rPr>
              <w:t>eg.</w:t>
            </w:r>
          </w:p>
        </w:tc>
        <w:tc>
          <w:tcPr>
            <w:tcW w:w="1669" w:type="dxa"/>
          </w:tcPr>
          <w:p w:rsidR="00514E03" w:rsidRPr="001204EB" w:rsidRDefault="00514E03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BVPŽ kodas</w:t>
            </w:r>
          </w:p>
        </w:tc>
        <w:tc>
          <w:tcPr>
            <w:tcW w:w="2541" w:type="dxa"/>
          </w:tcPr>
          <w:p w:rsidR="00514E03" w:rsidRPr="001204EB" w:rsidRDefault="00514E03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Prekių, paslaugų ar darbų pavadinimas</w:t>
            </w:r>
          </w:p>
        </w:tc>
        <w:tc>
          <w:tcPr>
            <w:tcW w:w="2547" w:type="dxa"/>
          </w:tcPr>
          <w:p w:rsidR="00514E03" w:rsidRPr="001204EB" w:rsidRDefault="00BD2C95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objekto trumpas apibūdinimas</w:t>
            </w:r>
          </w:p>
        </w:tc>
        <w:tc>
          <w:tcPr>
            <w:tcW w:w="2014" w:type="dxa"/>
          </w:tcPr>
          <w:p w:rsidR="00514E03" w:rsidRPr="001204EB" w:rsidRDefault="00BD2C95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būdas</w:t>
            </w:r>
          </w:p>
        </w:tc>
        <w:tc>
          <w:tcPr>
            <w:tcW w:w="1623" w:type="dxa"/>
          </w:tcPr>
          <w:p w:rsidR="00514E03" w:rsidRPr="001204EB" w:rsidRDefault="00BD2C95" w:rsidP="00514E0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pradžia</w:t>
            </w:r>
          </w:p>
        </w:tc>
        <w:tc>
          <w:tcPr>
            <w:tcW w:w="1498" w:type="dxa"/>
          </w:tcPr>
          <w:p w:rsidR="00514E03" w:rsidRPr="001204EB" w:rsidRDefault="00BD2C95" w:rsidP="00BD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vertė be PVM</w:t>
            </w:r>
          </w:p>
        </w:tc>
        <w:tc>
          <w:tcPr>
            <w:tcW w:w="1498" w:type="dxa"/>
          </w:tcPr>
          <w:p w:rsidR="00514E03" w:rsidRPr="001204EB" w:rsidRDefault="00BD2C95" w:rsidP="00BD2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b/>
                <w:sz w:val="24"/>
                <w:szCs w:val="24"/>
              </w:rPr>
              <w:t>Pirkimo vertė su PVM</w:t>
            </w:r>
          </w:p>
        </w:tc>
      </w:tr>
      <w:tr w:rsidR="000F1B1A" w:rsidRPr="001204EB" w:rsidTr="000B7B10">
        <w:tc>
          <w:tcPr>
            <w:tcW w:w="14843" w:type="dxa"/>
            <w:gridSpan w:val="9"/>
          </w:tcPr>
          <w:p w:rsidR="000F1B1A" w:rsidRPr="000F1B1A" w:rsidRDefault="000F1B1A" w:rsidP="000F1B1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Prekės</w:t>
            </w:r>
          </w:p>
        </w:tc>
      </w:tr>
      <w:tr w:rsidR="003A3402" w:rsidRPr="001204EB" w:rsidTr="003F24E6">
        <w:tc>
          <w:tcPr>
            <w:tcW w:w="563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4420">
              <w:rPr>
                <w:rFonts w:ascii="Times New Roman" w:hAnsi="Times New Roman" w:cs="Times New Roman"/>
                <w:sz w:val="24"/>
                <w:szCs w:val="24"/>
              </w:rPr>
              <w:t>09132000-3</w:t>
            </w:r>
          </w:p>
        </w:tc>
        <w:tc>
          <w:tcPr>
            <w:tcW w:w="2541" w:type="dxa"/>
          </w:tcPr>
          <w:p w:rsidR="003A3402" w:rsidRPr="001204EB" w:rsidRDefault="003A3402" w:rsidP="003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Kuras</w:t>
            </w:r>
          </w:p>
        </w:tc>
        <w:tc>
          <w:tcPr>
            <w:tcW w:w="2547" w:type="dxa"/>
          </w:tcPr>
          <w:p w:rsidR="003A3402" w:rsidRPr="001204EB" w:rsidRDefault="00F6253F" w:rsidP="00F6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 markės b</w:t>
            </w:r>
            <w:r w:rsidR="003A3402" w:rsidRPr="001204EB">
              <w:rPr>
                <w:rFonts w:ascii="Times New Roman" w:hAnsi="Times New Roman" w:cs="Times New Roman"/>
                <w:sz w:val="24"/>
                <w:szCs w:val="24"/>
              </w:rPr>
              <w:t>enzinas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max kiekis 3 metams -   1550 litrų</w:t>
            </w:r>
            <w:r w:rsidR="003A3402" w:rsidRPr="0012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14" w:type="dxa"/>
          </w:tcPr>
          <w:p w:rsidR="003A3402" w:rsidRPr="00407DA2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A3402" w:rsidRPr="001204EB" w:rsidRDefault="007F5D54" w:rsidP="00F6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2016-08</w:t>
            </w:r>
          </w:p>
        </w:tc>
        <w:tc>
          <w:tcPr>
            <w:tcW w:w="1498" w:type="dxa"/>
          </w:tcPr>
          <w:p w:rsidR="003A3402" w:rsidRPr="001204EB" w:rsidRDefault="007F5D54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1256,20</w:t>
            </w:r>
          </w:p>
        </w:tc>
        <w:tc>
          <w:tcPr>
            <w:tcW w:w="1498" w:type="dxa"/>
          </w:tcPr>
          <w:p w:rsidR="003A3402" w:rsidRPr="001204EB" w:rsidRDefault="007F5D54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1520,00</w:t>
            </w:r>
          </w:p>
        </w:tc>
      </w:tr>
      <w:tr w:rsidR="000F1B1A" w:rsidRPr="001204EB" w:rsidTr="003F24E6">
        <w:tc>
          <w:tcPr>
            <w:tcW w:w="563" w:type="dxa"/>
          </w:tcPr>
          <w:p w:rsidR="000F1B1A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0" w:type="dxa"/>
          </w:tcPr>
          <w:p w:rsidR="000F1B1A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0F1B1A" w:rsidRPr="00E57675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7675">
              <w:rPr>
                <w:rFonts w:ascii="Times New Roman" w:hAnsi="Times New Roman" w:cs="Times New Roman"/>
                <w:sz w:val="24"/>
                <w:szCs w:val="24"/>
              </w:rPr>
              <w:t>22412000-1</w:t>
            </w:r>
          </w:p>
        </w:tc>
        <w:tc>
          <w:tcPr>
            <w:tcW w:w="2541" w:type="dxa"/>
          </w:tcPr>
          <w:p w:rsidR="000F1B1A" w:rsidRPr="001204EB" w:rsidRDefault="000F1B1A" w:rsidP="000F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 xml:space="preserve">Pašto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ženklai</w:t>
            </w:r>
          </w:p>
        </w:tc>
        <w:tc>
          <w:tcPr>
            <w:tcW w:w="2547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0,58, 0,39 ir 0,03 Eur vertės</w:t>
            </w:r>
          </w:p>
        </w:tc>
        <w:tc>
          <w:tcPr>
            <w:tcW w:w="2014" w:type="dxa"/>
          </w:tcPr>
          <w:p w:rsidR="000F1B1A" w:rsidRPr="00407DA2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</w:t>
            </w:r>
          </w:p>
        </w:tc>
        <w:tc>
          <w:tcPr>
            <w:tcW w:w="1498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  <w:tc>
          <w:tcPr>
            <w:tcW w:w="1498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60,00</w:t>
            </w:r>
          </w:p>
        </w:tc>
      </w:tr>
      <w:tr w:rsidR="003A3402" w:rsidRPr="001204EB" w:rsidTr="003F24E6">
        <w:tc>
          <w:tcPr>
            <w:tcW w:w="563" w:type="dxa"/>
          </w:tcPr>
          <w:p w:rsidR="003A3402" w:rsidRPr="001204EB" w:rsidRDefault="000F1B1A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A3402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3A3402" w:rsidRPr="001204EB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30199330-2</w:t>
            </w:r>
          </w:p>
        </w:tc>
        <w:tc>
          <w:tcPr>
            <w:tcW w:w="2541" w:type="dxa"/>
          </w:tcPr>
          <w:p w:rsidR="003A3402" w:rsidRPr="001204EB" w:rsidRDefault="003A3402" w:rsidP="003A34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Biuro popierius</w:t>
            </w:r>
          </w:p>
        </w:tc>
        <w:tc>
          <w:tcPr>
            <w:tcW w:w="2547" w:type="dxa"/>
          </w:tcPr>
          <w:p w:rsidR="003A3402" w:rsidRPr="001204EB" w:rsidRDefault="00675FCD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A4 formato, ne mažiau B klasės – 17 pak.</w:t>
            </w:r>
          </w:p>
        </w:tc>
        <w:tc>
          <w:tcPr>
            <w:tcW w:w="2014" w:type="dxa"/>
          </w:tcPr>
          <w:p w:rsidR="003A3402" w:rsidRPr="00407DA2" w:rsidRDefault="003A3402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A3402" w:rsidRPr="001204EB" w:rsidRDefault="00675FCD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</w:t>
            </w:r>
          </w:p>
        </w:tc>
        <w:tc>
          <w:tcPr>
            <w:tcW w:w="1498" w:type="dxa"/>
          </w:tcPr>
          <w:p w:rsidR="003A3402" w:rsidRPr="001204EB" w:rsidRDefault="00675FCD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72,36</w:t>
            </w:r>
          </w:p>
        </w:tc>
        <w:tc>
          <w:tcPr>
            <w:tcW w:w="1498" w:type="dxa"/>
          </w:tcPr>
          <w:p w:rsidR="003A3402" w:rsidRPr="001204EB" w:rsidRDefault="00675FCD" w:rsidP="003A34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87,55</w:t>
            </w:r>
          </w:p>
        </w:tc>
      </w:tr>
      <w:tr w:rsidR="000F1B1A" w:rsidRPr="001204EB" w:rsidTr="003F24E6">
        <w:tc>
          <w:tcPr>
            <w:tcW w:w="563" w:type="dxa"/>
          </w:tcPr>
          <w:p w:rsidR="000F1B1A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0" w:type="dxa"/>
          </w:tcPr>
          <w:p w:rsidR="000F1B1A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69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30192000-1</w:t>
            </w:r>
          </w:p>
        </w:tc>
        <w:tc>
          <w:tcPr>
            <w:tcW w:w="2541" w:type="dxa"/>
          </w:tcPr>
          <w:p w:rsidR="000F1B1A" w:rsidRPr="001204EB" w:rsidRDefault="000F1B1A" w:rsidP="000F1B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Kanceliarinės prekės</w:t>
            </w:r>
          </w:p>
        </w:tc>
        <w:tc>
          <w:tcPr>
            <w:tcW w:w="2547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2A4102">
              <w:rPr>
                <w:rFonts w:ascii="Times New Roman" w:hAnsi="Times New Roman" w:cs="Times New Roman"/>
                <w:sz w:val="24"/>
                <w:szCs w:val="24"/>
              </w:rPr>
              <w:t>egtuvėliai su įsegėle – 34 vnt., įmautės skaidrios A4 – 3 pak. (po 100 vnt.), segtuvas 50 mm – 17 vnt., segtuvas 70-80 mm – 22 vnt.</w:t>
            </w:r>
          </w:p>
        </w:tc>
        <w:tc>
          <w:tcPr>
            <w:tcW w:w="2014" w:type="dxa"/>
          </w:tcPr>
          <w:p w:rsidR="000F1B1A" w:rsidRPr="00407DA2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</w:t>
            </w:r>
          </w:p>
        </w:tc>
        <w:tc>
          <w:tcPr>
            <w:tcW w:w="1498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81,36</w:t>
            </w:r>
          </w:p>
        </w:tc>
        <w:tc>
          <w:tcPr>
            <w:tcW w:w="1498" w:type="dxa"/>
          </w:tcPr>
          <w:p w:rsidR="000F1B1A" w:rsidRPr="001204EB" w:rsidRDefault="000F1B1A" w:rsidP="000F1B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98,45</w:t>
            </w:r>
          </w:p>
        </w:tc>
      </w:tr>
      <w:tr w:rsidR="003A3402" w:rsidRPr="001204EB" w:rsidTr="00FA6D78">
        <w:tc>
          <w:tcPr>
            <w:tcW w:w="14843" w:type="dxa"/>
            <w:gridSpan w:val="9"/>
          </w:tcPr>
          <w:p w:rsidR="003A3402" w:rsidRPr="000F1B1A" w:rsidRDefault="003A3402" w:rsidP="003A340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F1B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Paslaugos</w:t>
            </w:r>
          </w:p>
        </w:tc>
      </w:tr>
      <w:tr w:rsidR="00B16FD6" w:rsidRPr="001204EB" w:rsidTr="003F24E6">
        <w:tc>
          <w:tcPr>
            <w:tcW w:w="563" w:type="dxa"/>
          </w:tcPr>
          <w:p w:rsidR="00B16FD6" w:rsidRDefault="00FE55AA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0" w:type="dxa"/>
          </w:tcPr>
          <w:p w:rsidR="00B16FD6" w:rsidRPr="001204EB" w:rsidRDefault="00FE55AA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669" w:type="dxa"/>
          </w:tcPr>
          <w:p w:rsidR="00B16FD6" w:rsidRPr="001204EB" w:rsidRDefault="00FE55AA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66110000-4</w:t>
            </w:r>
          </w:p>
        </w:tc>
        <w:tc>
          <w:tcPr>
            <w:tcW w:w="2541" w:type="dxa"/>
          </w:tcPr>
          <w:p w:rsidR="00B16FD6" w:rsidRPr="00AC54EA" w:rsidRDefault="00FE55AA" w:rsidP="00B1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Banko sąskaitos tvarkymas ir vietiniai pervedimai</w:t>
            </w:r>
          </w:p>
        </w:tc>
        <w:tc>
          <w:tcPr>
            <w:tcW w:w="2547" w:type="dxa"/>
          </w:tcPr>
          <w:p w:rsidR="00B16FD6" w:rsidRPr="001204EB" w:rsidRDefault="00FE55AA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Banko sąskaitos tvarkymas ir vietiniai pervedimai (sąskaitos tvarkymo mėnesinis mokestis ir periodiniai pinigų pervedimai banko viduje ir į kitus Lietuvoje registruotus bankus)</w:t>
            </w:r>
          </w:p>
        </w:tc>
        <w:tc>
          <w:tcPr>
            <w:tcW w:w="2014" w:type="dxa"/>
          </w:tcPr>
          <w:p w:rsidR="00B16FD6" w:rsidRPr="00407DA2" w:rsidRDefault="00FE55AA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1623" w:type="dxa"/>
          </w:tcPr>
          <w:p w:rsidR="00B16FD6" w:rsidRPr="001204EB" w:rsidRDefault="00FE55AA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2016-04</w:t>
            </w:r>
          </w:p>
        </w:tc>
        <w:tc>
          <w:tcPr>
            <w:tcW w:w="1498" w:type="dxa"/>
          </w:tcPr>
          <w:p w:rsidR="00B16FD6" w:rsidRPr="001204EB" w:rsidRDefault="00E42580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510,72</w:t>
            </w:r>
            <w:bookmarkStart w:id="0" w:name="_GoBack"/>
            <w:bookmarkEnd w:id="0"/>
          </w:p>
        </w:tc>
        <w:tc>
          <w:tcPr>
            <w:tcW w:w="1498" w:type="dxa"/>
          </w:tcPr>
          <w:p w:rsidR="00B16FD6" w:rsidRPr="001204EB" w:rsidRDefault="00E42580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672,00</w:t>
            </w:r>
          </w:p>
        </w:tc>
      </w:tr>
      <w:tr w:rsidR="00FE55AA" w:rsidRPr="001204EB" w:rsidTr="003F24E6">
        <w:tc>
          <w:tcPr>
            <w:tcW w:w="563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55520000-1</w:t>
            </w:r>
          </w:p>
        </w:tc>
        <w:tc>
          <w:tcPr>
            <w:tcW w:w="2541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Maitinimo paslauga</w:t>
            </w:r>
          </w:p>
        </w:tc>
        <w:tc>
          <w:tcPr>
            <w:tcW w:w="2547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 xml:space="preserve">Kavos pertrauka (kava, arbata, mineralinis vanduo, sausainiai / pyragaičiai, saldainiai) ir pietūs (sriuba, karštas </w:t>
            </w:r>
            <w:r w:rsidRPr="00FE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mėsos / žuvies patiekalas), maks. 48 asmenims)</w:t>
            </w:r>
          </w:p>
        </w:tc>
        <w:tc>
          <w:tcPr>
            <w:tcW w:w="2014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Mažos vertės</w:t>
            </w:r>
          </w:p>
        </w:tc>
        <w:tc>
          <w:tcPr>
            <w:tcW w:w="1623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</w:tc>
        <w:tc>
          <w:tcPr>
            <w:tcW w:w="1498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335,79</w:t>
            </w:r>
          </w:p>
        </w:tc>
        <w:tc>
          <w:tcPr>
            <w:tcW w:w="1498" w:type="dxa"/>
          </w:tcPr>
          <w:p w:rsidR="00FE55AA" w:rsidRPr="00FE55AA" w:rsidRDefault="00FE55AA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55AA">
              <w:rPr>
                <w:rFonts w:ascii="Times New Roman" w:hAnsi="Times New Roman" w:cs="Times New Roman"/>
                <w:sz w:val="24"/>
                <w:szCs w:val="24"/>
              </w:rPr>
              <w:t>406,30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FE55A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C92ED4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669" w:type="dxa"/>
          </w:tcPr>
          <w:p w:rsidR="003F24E6" w:rsidRPr="000909A7" w:rsidRDefault="00C92ED4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7">
              <w:rPr>
                <w:rFonts w:ascii="Times New Roman" w:hAnsi="Times New Roman" w:cs="Times New Roman"/>
                <w:sz w:val="24"/>
                <w:szCs w:val="24"/>
              </w:rPr>
              <w:t>80310000-0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Mokymo paslaugos</w:t>
            </w:r>
          </w:p>
        </w:tc>
        <w:tc>
          <w:tcPr>
            <w:tcW w:w="2547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1 dienos mokymai Kalvarijoje tema „Savanorystė – kelias į visuomenę ir karjeros link“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</w:p>
        </w:tc>
        <w:tc>
          <w:tcPr>
            <w:tcW w:w="1498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46,28</w:t>
            </w:r>
          </w:p>
        </w:tc>
        <w:tc>
          <w:tcPr>
            <w:tcW w:w="1498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56,00</w:t>
            </w:r>
          </w:p>
        </w:tc>
      </w:tr>
      <w:tr w:rsidR="00DF158F" w:rsidRPr="001204EB" w:rsidTr="003F24E6">
        <w:tc>
          <w:tcPr>
            <w:tcW w:w="563" w:type="dxa"/>
          </w:tcPr>
          <w:p w:rsidR="00DF158F" w:rsidRDefault="00FE55AA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07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DF158F" w:rsidRPr="001204EB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DF158F" w:rsidRPr="001204EB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1">
              <w:rPr>
                <w:rFonts w:ascii="Times New Roman" w:hAnsi="Times New Roman" w:cs="Times New Roman"/>
                <w:sz w:val="24"/>
                <w:szCs w:val="24"/>
              </w:rPr>
              <w:t>55520000-1</w:t>
            </w:r>
          </w:p>
        </w:tc>
        <w:tc>
          <w:tcPr>
            <w:tcW w:w="2541" w:type="dxa"/>
          </w:tcPr>
          <w:p w:rsidR="00DF158F" w:rsidRPr="00AC54EA" w:rsidRDefault="00DF158F" w:rsidP="00DF15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Kavos pertrauka</w:t>
            </w:r>
          </w:p>
        </w:tc>
        <w:tc>
          <w:tcPr>
            <w:tcW w:w="2547" w:type="dxa"/>
          </w:tcPr>
          <w:p w:rsidR="00DF158F" w:rsidRPr="001204EB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asmenų kava, arbata, sausainiai ar pyragėliai, saldainiai</w:t>
            </w:r>
          </w:p>
        </w:tc>
        <w:tc>
          <w:tcPr>
            <w:tcW w:w="2014" w:type="dxa"/>
          </w:tcPr>
          <w:p w:rsidR="00DF158F" w:rsidRPr="00407DA2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1623" w:type="dxa"/>
          </w:tcPr>
          <w:p w:rsidR="00DF158F" w:rsidRPr="001204EB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2016-05</w:t>
            </w:r>
          </w:p>
        </w:tc>
        <w:tc>
          <w:tcPr>
            <w:tcW w:w="1498" w:type="dxa"/>
          </w:tcPr>
          <w:p w:rsidR="00DF158F" w:rsidRPr="001204EB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16,53</w:t>
            </w:r>
          </w:p>
        </w:tc>
        <w:tc>
          <w:tcPr>
            <w:tcW w:w="1498" w:type="dxa"/>
          </w:tcPr>
          <w:p w:rsidR="00DF158F" w:rsidRPr="001204EB" w:rsidRDefault="00DF158F" w:rsidP="00DF15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FE55A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0909A7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3F24E6" w:rsidRPr="000909A7" w:rsidRDefault="000909A7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7">
              <w:rPr>
                <w:rFonts w:ascii="Times New Roman" w:hAnsi="Times New Roman" w:cs="Times New Roman"/>
                <w:sz w:val="24"/>
                <w:szCs w:val="24"/>
              </w:rPr>
              <w:t xml:space="preserve">79341000-6  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Plakatai</w:t>
            </w:r>
          </w:p>
        </w:tc>
        <w:tc>
          <w:tcPr>
            <w:tcW w:w="2547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5 vnt., spalvoti, A3 formatas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</w:p>
        </w:tc>
        <w:tc>
          <w:tcPr>
            <w:tcW w:w="1498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20,66</w:t>
            </w:r>
          </w:p>
        </w:tc>
        <w:tc>
          <w:tcPr>
            <w:tcW w:w="1498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FE55A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4232A0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3F24E6" w:rsidRPr="001204EB" w:rsidRDefault="004232A0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32A0">
              <w:rPr>
                <w:rFonts w:ascii="Times New Roman" w:hAnsi="Times New Roman" w:cs="Times New Roman"/>
                <w:sz w:val="24"/>
                <w:szCs w:val="24"/>
              </w:rPr>
              <w:t>79341000-6 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Marškinėliai, kepurėlės, ženkliukai</w:t>
            </w:r>
          </w:p>
        </w:tc>
        <w:tc>
          <w:tcPr>
            <w:tcW w:w="2547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58F">
              <w:rPr>
                <w:rFonts w:ascii="Times New Roman" w:hAnsi="Times New Roman" w:cs="Times New Roman"/>
                <w:sz w:val="24"/>
                <w:szCs w:val="24"/>
              </w:rPr>
              <w:t>35 vnt., įvairių dydžių, trumpomis rankovėmis, su spec.logotipais); kepurėlės (35 vnt., su snapeliu, su spec.logotipais); ženkliukai (35 vnt.)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</w:p>
        </w:tc>
        <w:tc>
          <w:tcPr>
            <w:tcW w:w="1498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485,95</w:t>
            </w:r>
          </w:p>
        </w:tc>
        <w:tc>
          <w:tcPr>
            <w:tcW w:w="1498" w:type="dxa"/>
          </w:tcPr>
          <w:p w:rsidR="003F24E6" w:rsidRPr="001204EB" w:rsidRDefault="00DF158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1207B3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3572C9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69" w:type="dxa"/>
          </w:tcPr>
          <w:p w:rsidR="003F24E6" w:rsidRPr="001204EB" w:rsidRDefault="003572C9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72C9">
              <w:rPr>
                <w:rFonts w:ascii="Times New Roman" w:hAnsi="Times New Roman" w:cs="Times New Roman"/>
                <w:sz w:val="24"/>
                <w:szCs w:val="24"/>
              </w:rPr>
              <w:t>60170000-0  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Transporto paslaugos</w:t>
            </w:r>
          </w:p>
        </w:tc>
        <w:tc>
          <w:tcPr>
            <w:tcW w:w="2547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F3E13">
              <w:rPr>
                <w:rFonts w:ascii="Times New Roman" w:hAnsi="Times New Roman" w:cs="Times New Roman"/>
                <w:sz w:val="24"/>
                <w:szCs w:val="24"/>
              </w:rPr>
              <w:t>ygio „Lietuvos himną giedosiu Punske“ dalyvių (20 asm.) parvežimas nuo Lietuvos-Lenkijos sienos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</w:p>
        </w:tc>
        <w:tc>
          <w:tcPr>
            <w:tcW w:w="1498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42,98</w:t>
            </w:r>
          </w:p>
        </w:tc>
        <w:tc>
          <w:tcPr>
            <w:tcW w:w="1498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1207B3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F659BE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3F24E6" w:rsidRPr="001204EB" w:rsidRDefault="00972FC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1">
              <w:rPr>
                <w:rFonts w:ascii="Times New Roman" w:hAnsi="Times New Roman" w:cs="Times New Roman"/>
                <w:sz w:val="24"/>
                <w:szCs w:val="24"/>
              </w:rPr>
              <w:t>55520000-1</w:t>
            </w:r>
          </w:p>
        </w:tc>
        <w:tc>
          <w:tcPr>
            <w:tcW w:w="2541" w:type="dxa"/>
          </w:tcPr>
          <w:p w:rsidR="003F24E6" w:rsidRPr="001204EB" w:rsidRDefault="00AC54EA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4EA">
              <w:rPr>
                <w:rFonts w:ascii="Times New Roman" w:hAnsi="Times New Roman" w:cs="Times New Roman"/>
                <w:sz w:val="24"/>
                <w:szCs w:val="24"/>
              </w:rPr>
              <w:t>Žygio dalyvių maitinimas</w:t>
            </w:r>
          </w:p>
        </w:tc>
        <w:tc>
          <w:tcPr>
            <w:tcW w:w="2547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Ž</w:t>
            </w:r>
            <w:r w:rsidRPr="00DF3E13">
              <w:rPr>
                <w:rFonts w:ascii="Times New Roman" w:hAnsi="Times New Roman" w:cs="Times New Roman"/>
                <w:sz w:val="24"/>
                <w:szCs w:val="24"/>
              </w:rPr>
              <w:t>ygio „Lietuvos himną giedosiu Punske“ dalyvių maitinimas: sriuba, karštas patiekalas, 20 asm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</w:p>
        </w:tc>
        <w:tc>
          <w:tcPr>
            <w:tcW w:w="1498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132,23</w:t>
            </w:r>
          </w:p>
        </w:tc>
        <w:tc>
          <w:tcPr>
            <w:tcW w:w="1498" w:type="dxa"/>
          </w:tcPr>
          <w:p w:rsidR="003F24E6" w:rsidRPr="001204EB" w:rsidRDefault="00DF3E13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3A3402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0909A7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3F24E6" w:rsidRPr="001204EB" w:rsidRDefault="000909A7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09A7">
              <w:rPr>
                <w:rFonts w:ascii="Times New Roman" w:hAnsi="Times New Roman" w:cs="Times New Roman"/>
                <w:sz w:val="24"/>
                <w:szCs w:val="24"/>
              </w:rPr>
              <w:t>79341000-6 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Aiškinamasis stendas</w:t>
            </w:r>
          </w:p>
        </w:tc>
        <w:tc>
          <w:tcPr>
            <w:tcW w:w="2547" w:type="dxa"/>
          </w:tcPr>
          <w:p w:rsidR="003F24E6" w:rsidRPr="001204EB" w:rsidRDefault="00675FCD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FCD">
              <w:rPr>
                <w:rFonts w:ascii="Times New Roman" w:hAnsi="Times New Roman" w:cs="Times New Roman"/>
                <w:sz w:val="24"/>
                <w:szCs w:val="24"/>
              </w:rPr>
              <w:t>850x2000 mm, stovas iš aliuminio konstrukcijos, su krepšiu transportavimui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675FCD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</w:tc>
        <w:tc>
          <w:tcPr>
            <w:tcW w:w="1498" w:type="dxa"/>
          </w:tcPr>
          <w:p w:rsidR="003F24E6" w:rsidRPr="001204EB" w:rsidRDefault="00675FCD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57,02</w:t>
            </w:r>
          </w:p>
        </w:tc>
        <w:tc>
          <w:tcPr>
            <w:tcW w:w="1498" w:type="dxa"/>
          </w:tcPr>
          <w:p w:rsidR="003F24E6" w:rsidRPr="001204EB" w:rsidRDefault="00675FCD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3F24E6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AA342C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669" w:type="dxa"/>
          </w:tcPr>
          <w:p w:rsidR="003F24E6" w:rsidRPr="001204EB" w:rsidRDefault="00B264C3" w:rsidP="00F62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53F">
              <w:rPr>
                <w:rFonts w:ascii="Times New Roman" w:hAnsi="Times New Roman" w:cs="Times New Roman"/>
                <w:sz w:val="24"/>
                <w:szCs w:val="24"/>
              </w:rPr>
              <w:t xml:space="preserve">72267000-4 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Interneto svetainės modifikavimas, palaikymas ir priežiūra</w:t>
            </w:r>
          </w:p>
        </w:tc>
        <w:tc>
          <w:tcPr>
            <w:tcW w:w="2547" w:type="dxa"/>
          </w:tcPr>
          <w:p w:rsidR="003F24E6" w:rsidRPr="001204EB" w:rsidRDefault="00F6253F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F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vetainės </w:t>
            </w:r>
            <w:hyperlink r:id="rId6" w:history="1">
              <w:r w:rsidRPr="00F6253F">
                <w:rPr>
                  <w:rStyle w:val="Hipersaitas"/>
                  <w:rFonts w:ascii="Times New Roman" w:hAnsi="Times New Roman" w:cs="Times New Roman"/>
                  <w:bCs/>
                  <w:sz w:val="24"/>
                  <w:szCs w:val="24"/>
                </w:rPr>
                <w:t>www.kalvarijosvvg.lt</w:t>
              </w:r>
            </w:hyperlink>
            <w:r w:rsidRPr="00F625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veikimo užtikrinimas, turinio atnaujinimas, darbuotojų pašto dėžučių administravimas, ataskaitų apie lankomumą sudarymas ir pateikimas, talpinimo serveryje paslaugos, IT priemonių naudojimas, siekiant pagerinti svetainės lankomumą, svetainės pritaikymas naudoti su mobiliosiomis technologijomis</w:t>
            </w:r>
            <w:r w:rsidR="009050E4">
              <w:rPr>
                <w:rFonts w:ascii="Times New Roman" w:hAnsi="Times New Roman" w:cs="Times New Roman"/>
                <w:bCs/>
                <w:sz w:val="24"/>
                <w:szCs w:val="24"/>
              </w:rPr>
              <w:t>, 3 metams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9050E4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2016-06</w:t>
            </w:r>
          </w:p>
        </w:tc>
        <w:tc>
          <w:tcPr>
            <w:tcW w:w="1498" w:type="dxa"/>
          </w:tcPr>
          <w:p w:rsidR="003F24E6" w:rsidRPr="001204EB" w:rsidRDefault="009050E4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396,69</w:t>
            </w:r>
          </w:p>
        </w:tc>
        <w:tc>
          <w:tcPr>
            <w:tcW w:w="1498" w:type="dxa"/>
          </w:tcPr>
          <w:p w:rsidR="003F24E6" w:rsidRPr="001204EB" w:rsidRDefault="009050E4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3A3402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F24E6"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669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235"/>
            </w:tblGrid>
            <w:tr w:rsidR="00B16FD6" w:rsidRPr="00B16FD6" w:rsidTr="00B16FD6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16FD6" w:rsidRPr="00B16FD6" w:rsidRDefault="00B16FD6" w:rsidP="00B1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B16FD6" w:rsidRPr="00B16FD6" w:rsidRDefault="00B16FD6" w:rsidP="00B16FD6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</w:pPr>
                  <w:r w:rsidRPr="00B16FD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lt-LT"/>
                    </w:rPr>
                    <w:t>55250000-7</w:t>
                  </w:r>
                </w:p>
              </w:tc>
            </w:tr>
          </w:tbl>
          <w:p w:rsidR="003F24E6" w:rsidRPr="00E57675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1" w:type="dxa"/>
          </w:tcPr>
          <w:p w:rsidR="003F24E6" w:rsidRPr="001204EB" w:rsidRDefault="00B16FD6" w:rsidP="00E576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Patalpų suteikimo paslauga</w:t>
            </w:r>
          </w:p>
        </w:tc>
        <w:tc>
          <w:tcPr>
            <w:tcW w:w="2547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16FD6">
              <w:rPr>
                <w:rFonts w:ascii="Times New Roman" w:hAnsi="Times New Roman" w:cs="Times New Roman"/>
                <w:sz w:val="24"/>
                <w:szCs w:val="24"/>
              </w:rPr>
              <w:t>atalpos Kalvarijos savivaldybėje, talpinančios iki 50 žmonių, šildomos, su san.mazgu, rūbine, turinčios keletą pagalbinių patalpų bei atskiras patalpas iki 50 asmenų maitinimui</w:t>
            </w:r>
          </w:p>
        </w:tc>
        <w:tc>
          <w:tcPr>
            <w:tcW w:w="2014" w:type="dxa"/>
          </w:tcPr>
          <w:p w:rsidR="003F24E6" w:rsidRPr="00407DA2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FD6">
              <w:rPr>
                <w:rFonts w:ascii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1623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</w:tc>
        <w:tc>
          <w:tcPr>
            <w:tcW w:w="1498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  <w:tc>
          <w:tcPr>
            <w:tcW w:w="1498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84,70</w:t>
            </w:r>
          </w:p>
        </w:tc>
      </w:tr>
      <w:tr w:rsidR="00B16FD6" w:rsidRPr="001204EB" w:rsidTr="003F24E6">
        <w:tc>
          <w:tcPr>
            <w:tcW w:w="563" w:type="dxa"/>
          </w:tcPr>
          <w:p w:rsidR="00B16FD6" w:rsidRPr="001204EB" w:rsidRDefault="00B16FD6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B16FD6" w:rsidRPr="001204EB" w:rsidRDefault="00B16FD6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B16FD6" w:rsidRPr="001204EB" w:rsidRDefault="00B16FD6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1A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541" w:type="dxa"/>
          </w:tcPr>
          <w:p w:rsidR="00B16FD6" w:rsidRPr="001204EB" w:rsidRDefault="00B16FD6" w:rsidP="00B16F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pranešimas</w:t>
            </w: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regioniniame portale</w:t>
            </w:r>
          </w:p>
        </w:tc>
        <w:tc>
          <w:tcPr>
            <w:tcW w:w="2547" w:type="dxa"/>
          </w:tcPr>
          <w:p w:rsidR="00B16FD6" w:rsidRPr="001204EB" w:rsidRDefault="001E46EB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EB">
              <w:rPr>
                <w:rFonts w:ascii="Times New Roman" w:hAnsi="Times New Roman" w:cs="Times New Roman"/>
                <w:sz w:val="24"/>
                <w:szCs w:val="24"/>
              </w:rPr>
              <w:t>2600-2700 spaudos ženklų su tarpais, su viešinimo ženklais</w:t>
            </w:r>
          </w:p>
        </w:tc>
        <w:tc>
          <w:tcPr>
            <w:tcW w:w="2014" w:type="dxa"/>
          </w:tcPr>
          <w:p w:rsidR="00B16FD6" w:rsidRPr="00407DA2" w:rsidRDefault="001E46EB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46EB">
              <w:rPr>
                <w:rFonts w:ascii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1623" w:type="dxa"/>
          </w:tcPr>
          <w:p w:rsidR="00B16FD6" w:rsidRPr="001204EB" w:rsidRDefault="001E46EB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2016-10</w:t>
            </w:r>
          </w:p>
        </w:tc>
        <w:tc>
          <w:tcPr>
            <w:tcW w:w="1498" w:type="dxa"/>
          </w:tcPr>
          <w:p w:rsidR="00B16FD6" w:rsidRPr="001204EB" w:rsidRDefault="001E46EB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23,14</w:t>
            </w:r>
          </w:p>
        </w:tc>
        <w:tc>
          <w:tcPr>
            <w:tcW w:w="1498" w:type="dxa"/>
          </w:tcPr>
          <w:p w:rsidR="00B16FD6" w:rsidRPr="001204EB" w:rsidRDefault="001E46EB" w:rsidP="00B16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28,00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3F24E6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0F1B1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669" w:type="dxa"/>
          </w:tcPr>
          <w:p w:rsidR="003F24E6" w:rsidRPr="001204EB" w:rsidRDefault="000F1B1A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1B1A">
              <w:rPr>
                <w:rFonts w:ascii="Times New Roman" w:hAnsi="Times New Roman" w:cs="Times New Roman"/>
                <w:sz w:val="24"/>
                <w:szCs w:val="24"/>
              </w:rPr>
              <w:t>79341000-6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Skelbimai spaudoje</w:t>
            </w:r>
          </w:p>
        </w:tc>
        <w:tc>
          <w:tcPr>
            <w:tcW w:w="2547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Informacinis straipsnis ir kvietimas regioninėje spaudoje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2016-12</w:t>
            </w:r>
          </w:p>
        </w:tc>
        <w:tc>
          <w:tcPr>
            <w:tcW w:w="1498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165,29</w:t>
            </w:r>
          </w:p>
        </w:tc>
        <w:tc>
          <w:tcPr>
            <w:tcW w:w="1498" w:type="dxa"/>
          </w:tcPr>
          <w:p w:rsidR="003F24E6" w:rsidRPr="001204EB" w:rsidRDefault="00B16FD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  <w:tr w:rsidR="00044FA1" w:rsidRPr="001204EB" w:rsidTr="003F24E6">
        <w:tc>
          <w:tcPr>
            <w:tcW w:w="563" w:type="dxa"/>
          </w:tcPr>
          <w:p w:rsidR="00044FA1" w:rsidRPr="001204EB" w:rsidRDefault="001207B3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044FA1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669" w:type="dxa"/>
          </w:tcPr>
          <w:p w:rsidR="00044FA1" w:rsidRPr="000F1B1A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1">
              <w:rPr>
                <w:rFonts w:ascii="Times New Roman" w:hAnsi="Times New Roman" w:cs="Times New Roman"/>
                <w:sz w:val="24"/>
                <w:szCs w:val="24"/>
              </w:rPr>
              <w:t>79800000-2</w:t>
            </w:r>
          </w:p>
        </w:tc>
        <w:tc>
          <w:tcPr>
            <w:tcW w:w="2541" w:type="dxa"/>
          </w:tcPr>
          <w:p w:rsidR="00044FA1" w:rsidRPr="001204EB" w:rsidRDefault="00044FA1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Lankstinukai</w:t>
            </w:r>
          </w:p>
        </w:tc>
        <w:tc>
          <w:tcPr>
            <w:tcW w:w="2547" w:type="dxa"/>
          </w:tcPr>
          <w:p w:rsidR="00044FA1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Maketavimas ir spauda, spalvoti, A4 formatas, 2 lenkimai – 70 vnt.</w:t>
            </w:r>
          </w:p>
        </w:tc>
        <w:tc>
          <w:tcPr>
            <w:tcW w:w="2014" w:type="dxa"/>
          </w:tcPr>
          <w:p w:rsidR="00044FA1" w:rsidRPr="00407DA2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1">
              <w:rPr>
                <w:rFonts w:ascii="Times New Roman" w:hAnsi="Times New Roman" w:cs="Times New Roman"/>
                <w:sz w:val="24"/>
                <w:szCs w:val="24"/>
              </w:rPr>
              <w:t>Mažos vertės</w:t>
            </w:r>
          </w:p>
        </w:tc>
        <w:tc>
          <w:tcPr>
            <w:tcW w:w="1623" w:type="dxa"/>
          </w:tcPr>
          <w:p w:rsidR="00044FA1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</w:tc>
        <w:tc>
          <w:tcPr>
            <w:tcW w:w="1498" w:type="dxa"/>
          </w:tcPr>
          <w:p w:rsidR="00044FA1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41,90</w:t>
            </w:r>
          </w:p>
        </w:tc>
        <w:tc>
          <w:tcPr>
            <w:tcW w:w="1498" w:type="dxa"/>
          </w:tcPr>
          <w:p w:rsidR="00044FA1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50,70</w:t>
            </w:r>
          </w:p>
        </w:tc>
      </w:tr>
      <w:tr w:rsidR="003F24E6" w:rsidRPr="001204EB" w:rsidTr="003F24E6">
        <w:tc>
          <w:tcPr>
            <w:tcW w:w="563" w:type="dxa"/>
          </w:tcPr>
          <w:p w:rsidR="003F24E6" w:rsidRPr="001204EB" w:rsidRDefault="003F24E6" w:rsidP="00FE55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55A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0" w:type="dxa"/>
          </w:tcPr>
          <w:p w:rsidR="003F24E6" w:rsidRPr="001204EB" w:rsidRDefault="00F659BE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669" w:type="dxa"/>
          </w:tcPr>
          <w:p w:rsidR="003F24E6" w:rsidRPr="001204EB" w:rsidRDefault="00972FC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2FC1">
              <w:rPr>
                <w:rFonts w:ascii="Times New Roman" w:hAnsi="Times New Roman" w:cs="Times New Roman"/>
                <w:sz w:val="24"/>
                <w:szCs w:val="24"/>
              </w:rPr>
              <w:t>55520000-1</w:t>
            </w:r>
          </w:p>
        </w:tc>
        <w:tc>
          <w:tcPr>
            <w:tcW w:w="2541" w:type="dxa"/>
          </w:tcPr>
          <w:p w:rsidR="003F24E6" w:rsidRPr="001204EB" w:rsidRDefault="003F24E6" w:rsidP="003F2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04EB">
              <w:rPr>
                <w:rFonts w:ascii="Times New Roman" w:hAnsi="Times New Roman" w:cs="Times New Roman"/>
                <w:sz w:val="24"/>
                <w:szCs w:val="24"/>
              </w:rPr>
              <w:t>Konferencijos dalyvių maitinimas</w:t>
            </w:r>
          </w:p>
        </w:tc>
        <w:tc>
          <w:tcPr>
            <w:tcW w:w="2547" w:type="dxa"/>
          </w:tcPr>
          <w:p w:rsidR="003F24E6" w:rsidRPr="001204EB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4FA1">
              <w:rPr>
                <w:rFonts w:ascii="Times New Roman" w:hAnsi="Times New Roman" w:cs="Times New Roman"/>
                <w:sz w:val="24"/>
                <w:szCs w:val="24"/>
              </w:rPr>
              <w:t>25 asmenys, kavos pertrauka: kava, arbata, mineralinis,  sausainiai/pyragėliai, saldainiai, pietūs: sriuba, karštas mėsos patiekalas</w:t>
            </w:r>
          </w:p>
        </w:tc>
        <w:tc>
          <w:tcPr>
            <w:tcW w:w="2014" w:type="dxa"/>
          </w:tcPr>
          <w:p w:rsidR="003F24E6" w:rsidRPr="00407DA2" w:rsidRDefault="003F24E6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7DA2">
              <w:rPr>
                <w:rFonts w:ascii="Times New Roman" w:hAnsi="Times New Roman" w:cs="Times New Roman"/>
                <w:sz w:val="24"/>
                <w:szCs w:val="24"/>
              </w:rPr>
              <w:t xml:space="preserve">Mažos vertės </w:t>
            </w:r>
          </w:p>
        </w:tc>
        <w:tc>
          <w:tcPr>
            <w:tcW w:w="1623" w:type="dxa"/>
          </w:tcPr>
          <w:p w:rsidR="003F24E6" w:rsidRPr="001204EB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2016-09</w:t>
            </w:r>
          </w:p>
        </w:tc>
        <w:tc>
          <w:tcPr>
            <w:tcW w:w="1498" w:type="dxa"/>
          </w:tcPr>
          <w:p w:rsidR="003F24E6" w:rsidRPr="001204EB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165,29</w:t>
            </w:r>
          </w:p>
        </w:tc>
        <w:tc>
          <w:tcPr>
            <w:tcW w:w="1498" w:type="dxa"/>
          </w:tcPr>
          <w:p w:rsidR="003F24E6" w:rsidRPr="001204EB" w:rsidRDefault="00044FA1" w:rsidP="003F2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200,00</w:t>
            </w:r>
          </w:p>
        </w:tc>
      </w:tr>
    </w:tbl>
    <w:p w:rsidR="00514E03" w:rsidRPr="001204EB" w:rsidRDefault="00514E03" w:rsidP="00514E0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514E03" w:rsidRPr="001204EB" w:rsidSect="00514E03">
      <w:pgSz w:w="16838" w:h="11906" w:orient="landscape"/>
      <w:pgMar w:top="1134" w:right="851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BBB" w:rsidRDefault="00975BBB" w:rsidP="00514E03">
      <w:pPr>
        <w:spacing w:after="0" w:line="240" w:lineRule="auto"/>
      </w:pPr>
      <w:r>
        <w:separator/>
      </w:r>
    </w:p>
  </w:endnote>
  <w:endnote w:type="continuationSeparator" w:id="0">
    <w:p w:rsidR="00975BBB" w:rsidRDefault="00975BBB" w:rsidP="00514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BBB" w:rsidRDefault="00975BBB" w:rsidP="00514E03">
      <w:pPr>
        <w:spacing w:after="0" w:line="240" w:lineRule="auto"/>
      </w:pPr>
      <w:r>
        <w:separator/>
      </w:r>
    </w:p>
  </w:footnote>
  <w:footnote w:type="continuationSeparator" w:id="0">
    <w:p w:rsidR="00975BBB" w:rsidRDefault="00975BBB" w:rsidP="00514E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AC2"/>
    <w:rsid w:val="00044FA1"/>
    <w:rsid w:val="000909A7"/>
    <w:rsid w:val="000F1B1A"/>
    <w:rsid w:val="00100E46"/>
    <w:rsid w:val="001204EB"/>
    <w:rsid w:val="001207B3"/>
    <w:rsid w:val="001E46EB"/>
    <w:rsid w:val="002A4102"/>
    <w:rsid w:val="003572C9"/>
    <w:rsid w:val="003A3402"/>
    <w:rsid w:val="003F24E6"/>
    <w:rsid w:val="00407DA2"/>
    <w:rsid w:val="004232A0"/>
    <w:rsid w:val="0049595A"/>
    <w:rsid w:val="00514E03"/>
    <w:rsid w:val="00675FCD"/>
    <w:rsid w:val="00730454"/>
    <w:rsid w:val="007F5D54"/>
    <w:rsid w:val="00855AC2"/>
    <w:rsid w:val="008E6F88"/>
    <w:rsid w:val="009047F3"/>
    <w:rsid w:val="009050E4"/>
    <w:rsid w:val="009327C1"/>
    <w:rsid w:val="00972FC1"/>
    <w:rsid w:val="00975BBB"/>
    <w:rsid w:val="00A47FAF"/>
    <w:rsid w:val="00AA342C"/>
    <w:rsid w:val="00AC54EA"/>
    <w:rsid w:val="00AF336E"/>
    <w:rsid w:val="00B16FD6"/>
    <w:rsid w:val="00B264C3"/>
    <w:rsid w:val="00BD2C95"/>
    <w:rsid w:val="00C92ED4"/>
    <w:rsid w:val="00D30507"/>
    <w:rsid w:val="00D35F5A"/>
    <w:rsid w:val="00DF158F"/>
    <w:rsid w:val="00DF3E13"/>
    <w:rsid w:val="00E42580"/>
    <w:rsid w:val="00E57675"/>
    <w:rsid w:val="00EC35B3"/>
    <w:rsid w:val="00F461D7"/>
    <w:rsid w:val="00F6253F"/>
    <w:rsid w:val="00F659BE"/>
    <w:rsid w:val="00FE4420"/>
    <w:rsid w:val="00FE5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D0E566-DD96-4570-B6B3-C49BCC8C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14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51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514E03"/>
  </w:style>
  <w:style w:type="paragraph" w:styleId="Porat">
    <w:name w:val="footer"/>
    <w:basedOn w:val="prastasis"/>
    <w:link w:val="PoratDiagrama"/>
    <w:uiPriority w:val="99"/>
    <w:unhideWhenUsed/>
    <w:rsid w:val="00514E0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514E03"/>
  </w:style>
  <w:style w:type="character" w:styleId="Hipersaitas">
    <w:name w:val="Hyperlink"/>
    <w:basedOn w:val="Numatytasispastraiposriftas"/>
    <w:uiPriority w:val="99"/>
    <w:unhideWhenUsed/>
    <w:rsid w:val="00F625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4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lvarijosvvg.l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2419</Words>
  <Characters>1380</Characters>
  <Application>Microsoft Office Word</Application>
  <DocSecurity>0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Dell</cp:lastModifiedBy>
  <cp:revision>2</cp:revision>
  <dcterms:created xsi:type="dcterms:W3CDTF">2017-03-20T13:08:00Z</dcterms:created>
  <dcterms:modified xsi:type="dcterms:W3CDTF">2017-03-20T13:08:00Z</dcterms:modified>
</cp:coreProperties>
</file>