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1D7" w:rsidRPr="00BD2C95" w:rsidRDefault="00514E03" w:rsidP="00514E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C95">
        <w:rPr>
          <w:rFonts w:ascii="Times New Roman" w:hAnsi="Times New Roman" w:cs="Times New Roman"/>
          <w:b/>
          <w:sz w:val="24"/>
          <w:szCs w:val="24"/>
        </w:rPr>
        <w:t>KALVARIJOS VVG 201</w:t>
      </w:r>
      <w:r w:rsidR="005E2388">
        <w:rPr>
          <w:rFonts w:ascii="Times New Roman" w:hAnsi="Times New Roman" w:cs="Times New Roman"/>
          <w:b/>
          <w:sz w:val="24"/>
          <w:szCs w:val="24"/>
        </w:rPr>
        <w:t>7</w:t>
      </w:r>
      <w:r w:rsidRPr="00BD2C95">
        <w:rPr>
          <w:rFonts w:ascii="Times New Roman" w:hAnsi="Times New Roman" w:cs="Times New Roman"/>
          <w:b/>
          <w:sz w:val="24"/>
          <w:szCs w:val="24"/>
        </w:rPr>
        <w:t xml:space="preserve"> METAIS PLANUOJAMŲ VIEŠŲJŲ PIRKIMŲ SĄRAŠAS</w:t>
      </w:r>
      <w:r w:rsidRPr="00BD2C95">
        <w:rPr>
          <w:rFonts w:ascii="Times New Roman" w:hAnsi="Times New Roman" w:cs="Times New Roman"/>
          <w:b/>
          <w:sz w:val="24"/>
          <w:szCs w:val="24"/>
        </w:rPr>
        <w:cr/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63"/>
        <w:gridCol w:w="890"/>
        <w:gridCol w:w="1669"/>
        <w:gridCol w:w="2541"/>
        <w:gridCol w:w="2547"/>
        <w:gridCol w:w="2014"/>
        <w:gridCol w:w="1623"/>
        <w:gridCol w:w="1498"/>
        <w:gridCol w:w="1498"/>
      </w:tblGrid>
      <w:tr w:rsidR="001204EB" w:rsidRPr="001204EB" w:rsidTr="003F24E6">
        <w:tc>
          <w:tcPr>
            <w:tcW w:w="563" w:type="dxa"/>
          </w:tcPr>
          <w:p w:rsidR="00514E03" w:rsidRPr="001204EB" w:rsidRDefault="00514E03" w:rsidP="00514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4EB">
              <w:rPr>
                <w:rFonts w:ascii="Times New Roman" w:hAnsi="Times New Roman" w:cs="Times New Roman"/>
                <w:b/>
                <w:sz w:val="24"/>
                <w:szCs w:val="24"/>
              </w:rPr>
              <w:t>Eil Nr.</w:t>
            </w:r>
          </w:p>
        </w:tc>
        <w:tc>
          <w:tcPr>
            <w:tcW w:w="890" w:type="dxa"/>
          </w:tcPr>
          <w:p w:rsidR="00514E03" w:rsidRPr="001204EB" w:rsidRDefault="00514E03" w:rsidP="00120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4EB">
              <w:rPr>
                <w:rFonts w:ascii="Times New Roman" w:hAnsi="Times New Roman" w:cs="Times New Roman"/>
                <w:b/>
                <w:sz w:val="24"/>
                <w:szCs w:val="24"/>
              </w:rPr>
              <w:t>Kat</w:t>
            </w:r>
            <w:r w:rsidR="001204EB">
              <w:rPr>
                <w:rFonts w:ascii="Times New Roman" w:hAnsi="Times New Roman" w:cs="Times New Roman"/>
                <w:b/>
                <w:sz w:val="24"/>
                <w:szCs w:val="24"/>
              </w:rPr>
              <w:t>eg.</w:t>
            </w:r>
          </w:p>
        </w:tc>
        <w:tc>
          <w:tcPr>
            <w:tcW w:w="1669" w:type="dxa"/>
          </w:tcPr>
          <w:p w:rsidR="00514E03" w:rsidRPr="001204EB" w:rsidRDefault="00514E03" w:rsidP="00514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4EB">
              <w:rPr>
                <w:rFonts w:ascii="Times New Roman" w:hAnsi="Times New Roman" w:cs="Times New Roman"/>
                <w:b/>
                <w:sz w:val="24"/>
                <w:szCs w:val="24"/>
              </w:rPr>
              <w:t>BVPŽ kodas</w:t>
            </w:r>
          </w:p>
        </w:tc>
        <w:tc>
          <w:tcPr>
            <w:tcW w:w="2541" w:type="dxa"/>
          </w:tcPr>
          <w:p w:rsidR="00514E03" w:rsidRPr="001204EB" w:rsidRDefault="00514E03" w:rsidP="00514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4EB">
              <w:rPr>
                <w:rFonts w:ascii="Times New Roman" w:hAnsi="Times New Roman" w:cs="Times New Roman"/>
                <w:b/>
                <w:sz w:val="24"/>
                <w:szCs w:val="24"/>
              </w:rPr>
              <w:t>Prekių, paslaugų ar darbų pavadinimas</w:t>
            </w:r>
          </w:p>
        </w:tc>
        <w:tc>
          <w:tcPr>
            <w:tcW w:w="2547" w:type="dxa"/>
          </w:tcPr>
          <w:p w:rsidR="00514E03" w:rsidRPr="001204EB" w:rsidRDefault="00BD2C95" w:rsidP="00514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4EB">
              <w:rPr>
                <w:rFonts w:ascii="Times New Roman" w:hAnsi="Times New Roman" w:cs="Times New Roman"/>
                <w:b/>
                <w:sz w:val="24"/>
                <w:szCs w:val="24"/>
              </w:rPr>
              <w:t>Pirkimo objekto trumpas apibūdinimas</w:t>
            </w:r>
          </w:p>
        </w:tc>
        <w:tc>
          <w:tcPr>
            <w:tcW w:w="2014" w:type="dxa"/>
          </w:tcPr>
          <w:p w:rsidR="00514E03" w:rsidRPr="001204EB" w:rsidRDefault="00BD2C95" w:rsidP="00514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4EB">
              <w:rPr>
                <w:rFonts w:ascii="Times New Roman" w:hAnsi="Times New Roman" w:cs="Times New Roman"/>
                <w:b/>
                <w:sz w:val="24"/>
                <w:szCs w:val="24"/>
              </w:rPr>
              <w:t>Pirkimo būdas</w:t>
            </w:r>
          </w:p>
        </w:tc>
        <w:tc>
          <w:tcPr>
            <w:tcW w:w="1623" w:type="dxa"/>
          </w:tcPr>
          <w:p w:rsidR="00514E03" w:rsidRPr="001204EB" w:rsidRDefault="00BD2C95" w:rsidP="00514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4EB">
              <w:rPr>
                <w:rFonts w:ascii="Times New Roman" w:hAnsi="Times New Roman" w:cs="Times New Roman"/>
                <w:b/>
                <w:sz w:val="24"/>
                <w:szCs w:val="24"/>
              </w:rPr>
              <w:t>Pirkimo pradžia</w:t>
            </w:r>
          </w:p>
        </w:tc>
        <w:tc>
          <w:tcPr>
            <w:tcW w:w="1498" w:type="dxa"/>
          </w:tcPr>
          <w:p w:rsidR="00514E03" w:rsidRPr="001204EB" w:rsidRDefault="00BD2C95" w:rsidP="00BD2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4EB">
              <w:rPr>
                <w:rFonts w:ascii="Times New Roman" w:hAnsi="Times New Roman" w:cs="Times New Roman"/>
                <w:b/>
                <w:sz w:val="24"/>
                <w:szCs w:val="24"/>
              </w:rPr>
              <w:t>Pirkimo vertė be PVM</w:t>
            </w:r>
          </w:p>
        </w:tc>
        <w:tc>
          <w:tcPr>
            <w:tcW w:w="1498" w:type="dxa"/>
          </w:tcPr>
          <w:p w:rsidR="00514E03" w:rsidRPr="001204EB" w:rsidRDefault="00BD2C95" w:rsidP="00BD2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4EB">
              <w:rPr>
                <w:rFonts w:ascii="Times New Roman" w:hAnsi="Times New Roman" w:cs="Times New Roman"/>
                <w:b/>
                <w:sz w:val="24"/>
                <w:szCs w:val="24"/>
              </w:rPr>
              <w:t>Pirkimo vertė su PVM</w:t>
            </w:r>
          </w:p>
        </w:tc>
      </w:tr>
      <w:tr w:rsidR="000F1B1A" w:rsidRPr="001204EB" w:rsidTr="000B7B10">
        <w:tc>
          <w:tcPr>
            <w:tcW w:w="14843" w:type="dxa"/>
            <w:gridSpan w:val="9"/>
          </w:tcPr>
          <w:p w:rsidR="000F1B1A" w:rsidRPr="000F1B1A" w:rsidRDefault="000F1B1A" w:rsidP="000F1B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Prekės</w:t>
            </w:r>
          </w:p>
        </w:tc>
      </w:tr>
      <w:tr w:rsidR="000F1B1A" w:rsidRPr="001204EB" w:rsidTr="003F24E6">
        <w:tc>
          <w:tcPr>
            <w:tcW w:w="563" w:type="dxa"/>
          </w:tcPr>
          <w:p w:rsidR="000F1B1A" w:rsidRDefault="00C6565B" w:rsidP="000F1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1B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" w:type="dxa"/>
          </w:tcPr>
          <w:p w:rsidR="000F1B1A" w:rsidRDefault="000F1B1A" w:rsidP="000F1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9" w:type="dxa"/>
          </w:tcPr>
          <w:p w:rsidR="000F1B1A" w:rsidRPr="00E57675" w:rsidRDefault="000F1B1A" w:rsidP="000F1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75">
              <w:rPr>
                <w:rFonts w:ascii="Times New Roman" w:hAnsi="Times New Roman" w:cs="Times New Roman"/>
                <w:sz w:val="24"/>
                <w:szCs w:val="24"/>
              </w:rPr>
              <w:t>22412000-1</w:t>
            </w:r>
          </w:p>
        </w:tc>
        <w:tc>
          <w:tcPr>
            <w:tcW w:w="2541" w:type="dxa"/>
          </w:tcPr>
          <w:p w:rsidR="000F1B1A" w:rsidRPr="001204EB" w:rsidRDefault="000F1B1A" w:rsidP="000F1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EB">
              <w:rPr>
                <w:rFonts w:ascii="Times New Roman" w:hAnsi="Times New Roman" w:cs="Times New Roman"/>
                <w:sz w:val="24"/>
                <w:szCs w:val="24"/>
              </w:rPr>
              <w:t xml:space="preserve">Pašto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ženklai</w:t>
            </w:r>
          </w:p>
        </w:tc>
        <w:tc>
          <w:tcPr>
            <w:tcW w:w="2547" w:type="dxa"/>
          </w:tcPr>
          <w:p w:rsidR="000F1B1A" w:rsidRPr="001204EB" w:rsidRDefault="000F1B1A" w:rsidP="000F1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0,58, 0,39 ir 0,03 Eur vertės</w:t>
            </w:r>
          </w:p>
        </w:tc>
        <w:tc>
          <w:tcPr>
            <w:tcW w:w="2014" w:type="dxa"/>
          </w:tcPr>
          <w:p w:rsidR="000F1B1A" w:rsidRPr="00407DA2" w:rsidRDefault="000F1B1A" w:rsidP="000F1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A2">
              <w:rPr>
                <w:rFonts w:ascii="Times New Roman" w:hAnsi="Times New Roman" w:cs="Times New Roman"/>
                <w:sz w:val="24"/>
                <w:szCs w:val="24"/>
              </w:rPr>
              <w:t xml:space="preserve">Mažos vertės </w:t>
            </w:r>
          </w:p>
        </w:tc>
        <w:tc>
          <w:tcPr>
            <w:tcW w:w="1623" w:type="dxa"/>
          </w:tcPr>
          <w:p w:rsidR="000F1B1A" w:rsidRPr="001204EB" w:rsidRDefault="000F1B1A" w:rsidP="005E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E23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238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98" w:type="dxa"/>
          </w:tcPr>
          <w:p w:rsidR="000F1B1A" w:rsidRPr="001204EB" w:rsidRDefault="005E2388" w:rsidP="000F1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F1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8" w:type="dxa"/>
          </w:tcPr>
          <w:p w:rsidR="000F1B1A" w:rsidRPr="001204EB" w:rsidRDefault="005E2388" w:rsidP="000F1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F1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3402" w:rsidRPr="001204EB" w:rsidTr="003F24E6">
        <w:tc>
          <w:tcPr>
            <w:tcW w:w="563" w:type="dxa"/>
          </w:tcPr>
          <w:p w:rsidR="003A3402" w:rsidRPr="001204EB" w:rsidRDefault="00C6565B" w:rsidP="003A3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3402" w:rsidRPr="001204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" w:type="dxa"/>
          </w:tcPr>
          <w:p w:rsidR="003A3402" w:rsidRPr="001204EB" w:rsidRDefault="003A3402" w:rsidP="003A3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9" w:type="dxa"/>
          </w:tcPr>
          <w:p w:rsidR="003A3402" w:rsidRPr="001204EB" w:rsidRDefault="003A3402" w:rsidP="003A3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30199330-2</w:t>
            </w:r>
          </w:p>
        </w:tc>
        <w:tc>
          <w:tcPr>
            <w:tcW w:w="2541" w:type="dxa"/>
          </w:tcPr>
          <w:p w:rsidR="003A3402" w:rsidRPr="001204EB" w:rsidRDefault="003A3402" w:rsidP="003A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EB">
              <w:rPr>
                <w:rFonts w:ascii="Times New Roman" w:hAnsi="Times New Roman" w:cs="Times New Roman"/>
                <w:sz w:val="24"/>
                <w:szCs w:val="24"/>
              </w:rPr>
              <w:t>Biuro popierius</w:t>
            </w:r>
          </w:p>
        </w:tc>
        <w:tc>
          <w:tcPr>
            <w:tcW w:w="2547" w:type="dxa"/>
          </w:tcPr>
          <w:p w:rsidR="003A3402" w:rsidRPr="001204EB" w:rsidRDefault="00675FCD" w:rsidP="005E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A4 formato, ne mažiau B klasės – 1</w:t>
            </w:r>
            <w:r w:rsidR="005E23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pak.</w:t>
            </w:r>
          </w:p>
        </w:tc>
        <w:tc>
          <w:tcPr>
            <w:tcW w:w="2014" w:type="dxa"/>
          </w:tcPr>
          <w:p w:rsidR="003A3402" w:rsidRPr="00407DA2" w:rsidRDefault="003A3402" w:rsidP="003A3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A2">
              <w:rPr>
                <w:rFonts w:ascii="Times New Roman" w:hAnsi="Times New Roman" w:cs="Times New Roman"/>
                <w:sz w:val="24"/>
                <w:szCs w:val="24"/>
              </w:rPr>
              <w:t xml:space="preserve">Mažos vertės </w:t>
            </w:r>
          </w:p>
        </w:tc>
        <w:tc>
          <w:tcPr>
            <w:tcW w:w="1623" w:type="dxa"/>
          </w:tcPr>
          <w:p w:rsidR="003A3402" w:rsidRPr="001204EB" w:rsidRDefault="00675FCD" w:rsidP="005E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E23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238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98" w:type="dxa"/>
          </w:tcPr>
          <w:p w:rsidR="003A3402" w:rsidRPr="001204EB" w:rsidRDefault="005E2388" w:rsidP="003A3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27,89</w:t>
            </w:r>
          </w:p>
        </w:tc>
        <w:tc>
          <w:tcPr>
            <w:tcW w:w="1498" w:type="dxa"/>
          </w:tcPr>
          <w:p w:rsidR="003A3402" w:rsidRPr="001204EB" w:rsidRDefault="005E2388" w:rsidP="003A3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35,30</w:t>
            </w:r>
          </w:p>
        </w:tc>
      </w:tr>
      <w:tr w:rsidR="000F1B1A" w:rsidRPr="001204EB" w:rsidTr="003F24E6">
        <w:tc>
          <w:tcPr>
            <w:tcW w:w="563" w:type="dxa"/>
          </w:tcPr>
          <w:p w:rsidR="000F1B1A" w:rsidRDefault="00C6565B" w:rsidP="000F1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1B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" w:type="dxa"/>
          </w:tcPr>
          <w:p w:rsidR="000F1B1A" w:rsidRDefault="000F1B1A" w:rsidP="000F1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9" w:type="dxa"/>
          </w:tcPr>
          <w:p w:rsidR="000F1B1A" w:rsidRPr="001204EB" w:rsidRDefault="000F1B1A" w:rsidP="000F1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4EB">
              <w:rPr>
                <w:rFonts w:ascii="Times New Roman" w:hAnsi="Times New Roman" w:cs="Times New Roman"/>
                <w:sz w:val="24"/>
                <w:szCs w:val="24"/>
              </w:rPr>
              <w:t>30192000-1</w:t>
            </w:r>
          </w:p>
        </w:tc>
        <w:tc>
          <w:tcPr>
            <w:tcW w:w="2541" w:type="dxa"/>
          </w:tcPr>
          <w:p w:rsidR="000F1B1A" w:rsidRPr="001204EB" w:rsidRDefault="000F1B1A" w:rsidP="000F1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EB"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2547" w:type="dxa"/>
          </w:tcPr>
          <w:p w:rsidR="000F1B1A" w:rsidRPr="001204EB" w:rsidRDefault="000F1B1A" w:rsidP="005E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A4102">
              <w:rPr>
                <w:rFonts w:ascii="Times New Roman" w:hAnsi="Times New Roman" w:cs="Times New Roman"/>
                <w:sz w:val="24"/>
                <w:szCs w:val="24"/>
              </w:rPr>
              <w:t xml:space="preserve">egtuvėliai su įsegėle – </w:t>
            </w:r>
            <w:r w:rsidR="005E238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2A4102">
              <w:rPr>
                <w:rFonts w:ascii="Times New Roman" w:hAnsi="Times New Roman" w:cs="Times New Roman"/>
                <w:sz w:val="24"/>
                <w:szCs w:val="24"/>
              </w:rPr>
              <w:t xml:space="preserve"> vnt</w:t>
            </w:r>
            <w:r w:rsidR="005E2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4" w:type="dxa"/>
          </w:tcPr>
          <w:p w:rsidR="000F1B1A" w:rsidRPr="00407DA2" w:rsidRDefault="000F1B1A" w:rsidP="000F1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A2">
              <w:rPr>
                <w:rFonts w:ascii="Times New Roman" w:hAnsi="Times New Roman" w:cs="Times New Roman"/>
                <w:sz w:val="24"/>
                <w:szCs w:val="24"/>
              </w:rPr>
              <w:t xml:space="preserve">Mažos vertės </w:t>
            </w:r>
          </w:p>
        </w:tc>
        <w:tc>
          <w:tcPr>
            <w:tcW w:w="1623" w:type="dxa"/>
          </w:tcPr>
          <w:p w:rsidR="000F1B1A" w:rsidRPr="001204EB" w:rsidRDefault="000F1B1A" w:rsidP="005E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E23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238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98" w:type="dxa"/>
          </w:tcPr>
          <w:p w:rsidR="000F1B1A" w:rsidRPr="001204EB" w:rsidRDefault="005E2388" w:rsidP="000F1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6,32</w:t>
            </w:r>
          </w:p>
        </w:tc>
        <w:tc>
          <w:tcPr>
            <w:tcW w:w="1498" w:type="dxa"/>
          </w:tcPr>
          <w:p w:rsidR="000F1B1A" w:rsidRPr="001204EB" w:rsidRDefault="000F1B1A" w:rsidP="005E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5E238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B2B47" w:rsidRPr="001204EB" w:rsidTr="003F24E6">
        <w:tc>
          <w:tcPr>
            <w:tcW w:w="563" w:type="dxa"/>
          </w:tcPr>
          <w:p w:rsidR="006B2B47" w:rsidRDefault="00C6565B" w:rsidP="000F1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2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" w:type="dxa"/>
          </w:tcPr>
          <w:p w:rsidR="006B2B47" w:rsidRDefault="00C6565B" w:rsidP="000F1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9" w:type="dxa"/>
          </w:tcPr>
          <w:p w:rsidR="006B2B47" w:rsidRPr="001204EB" w:rsidRDefault="00C6565B" w:rsidP="000F1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65B">
              <w:rPr>
                <w:rFonts w:ascii="Times New Roman" w:hAnsi="Times New Roman" w:cs="Times New Roman"/>
                <w:sz w:val="24"/>
                <w:szCs w:val="24"/>
              </w:rPr>
              <w:t>30237310-5</w:t>
            </w:r>
          </w:p>
        </w:tc>
        <w:tc>
          <w:tcPr>
            <w:tcW w:w="2541" w:type="dxa"/>
          </w:tcPr>
          <w:p w:rsidR="006B2B47" w:rsidRPr="001204EB" w:rsidRDefault="006B2B47" w:rsidP="000F1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Toneris</w:t>
            </w:r>
          </w:p>
        </w:tc>
        <w:tc>
          <w:tcPr>
            <w:tcW w:w="2547" w:type="dxa"/>
          </w:tcPr>
          <w:p w:rsidR="006B2B47" w:rsidRDefault="006B2B47" w:rsidP="005E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Toneris multifunkciniam aparatui – 4 vnt.</w:t>
            </w:r>
          </w:p>
        </w:tc>
        <w:tc>
          <w:tcPr>
            <w:tcW w:w="2014" w:type="dxa"/>
          </w:tcPr>
          <w:p w:rsidR="006B2B47" w:rsidRPr="00407DA2" w:rsidRDefault="006B2B47" w:rsidP="000F1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B47">
              <w:rPr>
                <w:rFonts w:ascii="Times New Roman" w:hAnsi="Times New Roman" w:cs="Times New Roman"/>
                <w:sz w:val="24"/>
                <w:szCs w:val="24"/>
              </w:rPr>
              <w:t>Mažos vertės</w:t>
            </w:r>
          </w:p>
        </w:tc>
        <w:tc>
          <w:tcPr>
            <w:tcW w:w="1623" w:type="dxa"/>
          </w:tcPr>
          <w:p w:rsidR="006B2B47" w:rsidRDefault="00C6565B" w:rsidP="005E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</w:t>
            </w:r>
          </w:p>
        </w:tc>
        <w:tc>
          <w:tcPr>
            <w:tcW w:w="1498" w:type="dxa"/>
          </w:tcPr>
          <w:p w:rsidR="006B2B47" w:rsidRDefault="00C6565B" w:rsidP="000F1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135,56</w:t>
            </w:r>
          </w:p>
        </w:tc>
        <w:tc>
          <w:tcPr>
            <w:tcW w:w="1498" w:type="dxa"/>
          </w:tcPr>
          <w:p w:rsidR="006B2B47" w:rsidRDefault="00C6565B" w:rsidP="005E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171,60</w:t>
            </w:r>
          </w:p>
        </w:tc>
      </w:tr>
      <w:tr w:rsidR="003A3402" w:rsidRPr="001204EB" w:rsidTr="00FA6D78">
        <w:tc>
          <w:tcPr>
            <w:tcW w:w="14843" w:type="dxa"/>
            <w:gridSpan w:val="9"/>
          </w:tcPr>
          <w:p w:rsidR="003A3402" w:rsidRPr="000F1B1A" w:rsidRDefault="003A3402" w:rsidP="003A34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1B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Paslaugos</w:t>
            </w:r>
          </w:p>
        </w:tc>
      </w:tr>
      <w:tr w:rsidR="003F24E6" w:rsidRPr="001204EB" w:rsidTr="003F24E6">
        <w:tc>
          <w:tcPr>
            <w:tcW w:w="563" w:type="dxa"/>
          </w:tcPr>
          <w:p w:rsidR="003F24E6" w:rsidRPr="001204EB" w:rsidRDefault="00C6565B" w:rsidP="00FE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24E6" w:rsidRPr="001204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" w:type="dxa"/>
          </w:tcPr>
          <w:p w:rsidR="003F24E6" w:rsidRPr="001204EB" w:rsidRDefault="000F1B1A" w:rsidP="003F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9" w:type="dxa"/>
          </w:tcPr>
          <w:p w:rsidR="003F24E6" w:rsidRPr="001204EB" w:rsidRDefault="000F1B1A" w:rsidP="003F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1A">
              <w:rPr>
                <w:rFonts w:ascii="Times New Roman" w:hAnsi="Times New Roman" w:cs="Times New Roman"/>
                <w:sz w:val="24"/>
                <w:szCs w:val="24"/>
              </w:rPr>
              <w:t>79341000-6</w:t>
            </w:r>
          </w:p>
        </w:tc>
        <w:tc>
          <w:tcPr>
            <w:tcW w:w="2541" w:type="dxa"/>
          </w:tcPr>
          <w:p w:rsidR="003F24E6" w:rsidRPr="001204EB" w:rsidRDefault="003F24E6" w:rsidP="003F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EB">
              <w:rPr>
                <w:rFonts w:ascii="Times New Roman" w:hAnsi="Times New Roman" w:cs="Times New Roman"/>
                <w:sz w:val="24"/>
                <w:szCs w:val="24"/>
              </w:rPr>
              <w:t>Skelbimai spaudoje</w:t>
            </w:r>
          </w:p>
        </w:tc>
        <w:tc>
          <w:tcPr>
            <w:tcW w:w="2547" w:type="dxa"/>
          </w:tcPr>
          <w:p w:rsidR="003F24E6" w:rsidRPr="001204EB" w:rsidRDefault="00B16FD6" w:rsidP="003F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Informacinis straipsnis ir kvietimas regioninėje spaudoje</w:t>
            </w:r>
          </w:p>
        </w:tc>
        <w:tc>
          <w:tcPr>
            <w:tcW w:w="2014" w:type="dxa"/>
          </w:tcPr>
          <w:p w:rsidR="003F24E6" w:rsidRPr="00407DA2" w:rsidRDefault="003F24E6" w:rsidP="003F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A2">
              <w:rPr>
                <w:rFonts w:ascii="Times New Roman" w:hAnsi="Times New Roman" w:cs="Times New Roman"/>
                <w:sz w:val="24"/>
                <w:szCs w:val="24"/>
              </w:rPr>
              <w:t xml:space="preserve">Mažos vertės </w:t>
            </w:r>
          </w:p>
        </w:tc>
        <w:tc>
          <w:tcPr>
            <w:tcW w:w="1623" w:type="dxa"/>
          </w:tcPr>
          <w:p w:rsidR="003F24E6" w:rsidRPr="001204EB" w:rsidRDefault="00B16FD6" w:rsidP="006B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B2B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2B4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98" w:type="dxa"/>
          </w:tcPr>
          <w:p w:rsidR="003F24E6" w:rsidRPr="001204EB" w:rsidRDefault="006B2B47" w:rsidP="003F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221,20</w:t>
            </w:r>
          </w:p>
        </w:tc>
        <w:tc>
          <w:tcPr>
            <w:tcW w:w="1498" w:type="dxa"/>
          </w:tcPr>
          <w:p w:rsidR="003F24E6" w:rsidRPr="001204EB" w:rsidRDefault="00B16FD6" w:rsidP="006B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2B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514E03" w:rsidRPr="001204EB" w:rsidRDefault="00514E03" w:rsidP="00514E0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14E03" w:rsidRPr="001204EB" w:rsidSect="00514E03">
      <w:pgSz w:w="16838" w:h="11906" w:orient="landscape"/>
      <w:pgMar w:top="1134" w:right="85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0C0" w:rsidRDefault="00F440C0" w:rsidP="00514E03">
      <w:pPr>
        <w:spacing w:after="0" w:line="240" w:lineRule="auto"/>
      </w:pPr>
      <w:r>
        <w:separator/>
      </w:r>
    </w:p>
  </w:endnote>
  <w:endnote w:type="continuationSeparator" w:id="0">
    <w:p w:rsidR="00F440C0" w:rsidRDefault="00F440C0" w:rsidP="00514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0C0" w:rsidRDefault="00F440C0" w:rsidP="00514E03">
      <w:pPr>
        <w:spacing w:after="0" w:line="240" w:lineRule="auto"/>
      </w:pPr>
      <w:r>
        <w:separator/>
      </w:r>
    </w:p>
  </w:footnote>
  <w:footnote w:type="continuationSeparator" w:id="0">
    <w:p w:rsidR="00F440C0" w:rsidRDefault="00F440C0" w:rsidP="00514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AC2"/>
    <w:rsid w:val="00044FA1"/>
    <w:rsid w:val="000909A7"/>
    <w:rsid w:val="000F1B1A"/>
    <w:rsid w:val="00100E46"/>
    <w:rsid w:val="001204EB"/>
    <w:rsid w:val="001207B3"/>
    <w:rsid w:val="001A19EE"/>
    <w:rsid w:val="001E46EB"/>
    <w:rsid w:val="002A4102"/>
    <w:rsid w:val="003572C9"/>
    <w:rsid w:val="003A3402"/>
    <w:rsid w:val="003F24E6"/>
    <w:rsid w:val="00407DA2"/>
    <w:rsid w:val="004232A0"/>
    <w:rsid w:val="0049595A"/>
    <w:rsid w:val="00514E03"/>
    <w:rsid w:val="005E2388"/>
    <w:rsid w:val="00675FCD"/>
    <w:rsid w:val="0069102D"/>
    <w:rsid w:val="006B2B47"/>
    <w:rsid w:val="00730454"/>
    <w:rsid w:val="007F5D54"/>
    <w:rsid w:val="00855AC2"/>
    <w:rsid w:val="008E6F88"/>
    <w:rsid w:val="009047F3"/>
    <w:rsid w:val="009050E4"/>
    <w:rsid w:val="009327C1"/>
    <w:rsid w:val="00972FC1"/>
    <w:rsid w:val="00975BBB"/>
    <w:rsid w:val="00A47FAF"/>
    <w:rsid w:val="00AA342C"/>
    <w:rsid w:val="00AC54EA"/>
    <w:rsid w:val="00AF336E"/>
    <w:rsid w:val="00B16FD6"/>
    <w:rsid w:val="00B264C3"/>
    <w:rsid w:val="00BD2C95"/>
    <w:rsid w:val="00C6565B"/>
    <w:rsid w:val="00C92ED4"/>
    <w:rsid w:val="00CF1740"/>
    <w:rsid w:val="00D30507"/>
    <w:rsid w:val="00D35F5A"/>
    <w:rsid w:val="00DF158F"/>
    <w:rsid w:val="00DF3E13"/>
    <w:rsid w:val="00E42580"/>
    <w:rsid w:val="00E57675"/>
    <w:rsid w:val="00EC35B3"/>
    <w:rsid w:val="00F440C0"/>
    <w:rsid w:val="00F461D7"/>
    <w:rsid w:val="00F6253F"/>
    <w:rsid w:val="00F659BE"/>
    <w:rsid w:val="00FE4420"/>
    <w:rsid w:val="00FE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0E566-DD96-4570-B6B3-C49BCC8C5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14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514E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14E03"/>
  </w:style>
  <w:style w:type="paragraph" w:styleId="Porat">
    <w:name w:val="footer"/>
    <w:basedOn w:val="prastasis"/>
    <w:link w:val="PoratDiagrama"/>
    <w:uiPriority w:val="99"/>
    <w:unhideWhenUsed/>
    <w:rsid w:val="00514E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14E03"/>
  </w:style>
  <w:style w:type="character" w:styleId="Hipersaitas">
    <w:name w:val="Hyperlink"/>
    <w:basedOn w:val="Numatytasispastraiposriftas"/>
    <w:uiPriority w:val="99"/>
    <w:unhideWhenUsed/>
    <w:rsid w:val="00F625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508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Dell</cp:lastModifiedBy>
  <cp:revision>4</cp:revision>
  <dcterms:created xsi:type="dcterms:W3CDTF">2017-03-20T13:18:00Z</dcterms:created>
  <dcterms:modified xsi:type="dcterms:W3CDTF">2017-03-22T09:57:00Z</dcterms:modified>
</cp:coreProperties>
</file>