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5" w:rsidRPr="00532745" w:rsidRDefault="00532745" w:rsidP="00532745">
      <w:r w:rsidRPr="00532745">
        <w:drawing>
          <wp:inline distT="0" distB="0" distL="0" distR="0" wp14:anchorId="50D9775F" wp14:editId="41C56A4D">
            <wp:extent cx="4676775" cy="3267075"/>
            <wp:effectExtent l="0" t="0" r="9525" b="9525"/>
            <wp:docPr id="1" name="Picture 1" descr="Kalvari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vari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32745">
        <w:t> </w:t>
      </w:r>
    </w:p>
    <w:p w:rsidR="00532745" w:rsidRPr="00532745" w:rsidRDefault="00532745" w:rsidP="00532745">
      <w:r w:rsidRPr="00532745">
        <w:t xml:space="preserve">Šį šeštadienį, spalio 5 dieną, naujoje Kalvarijos trasoje įvyko paskutinysis Lietuvos </w:t>
      </w:r>
      <w:proofErr w:type="spellStart"/>
      <w:r w:rsidRPr="00532745">
        <w:t>tairės</w:t>
      </w:r>
      <w:proofErr w:type="spellEnd"/>
      <w:r w:rsidRPr="00532745">
        <w:t xml:space="preserve"> etapas. trumpai paminėsime pagrindinius šių varžybų akcentus:</w:t>
      </w:r>
    </w:p>
    <w:p w:rsidR="00532745" w:rsidRPr="00532745" w:rsidRDefault="00532745" w:rsidP="00532745">
      <w:r w:rsidRPr="00532745">
        <w:t xml:space="preserve">Trasa – šiais metais suformuota trasa su daug elementų, kurią dauguma sportininkų įvardino kaip linksmą ir įdomią, tačiau dėl nepalankus reljefo ir trasos išdėstymo, </w:t>
      </w:r>
      <w:proofErr w:type="spellStart"/>
      <w:r w:rsidRPr="00532745">
        <w:t>žiūrovam</w:t>
      </w:r>
      <w:proofErr w:type="spellEnd"/>
      <w:r w:rsidRPr="00532745">
        <w:t xml:space="preserve"> teko pasukti galvą renkantis stebėjimo vietą. Nors trasa yra </w:t>
      </w:r>
      <w:proofErr w:type="spellStart"/>
      <w:r w:rsidRPr="00532745">
        <w:t>siauroka</w:t>
      </w:r>
      <w:proofErr w:type="spellEnd"/>
      <w:r w:rsidRPr="00532745">
        <w:t xml:space="preserve"> ir dar </w:t>
      </w:r>
      <w:proofErr w:type="spellStart"/>
      <w:r w:rsidRPr="00532745">
        <w:t>truksta</w:t>
      </w:r>
      <w:proofErr w:type="spellEnd"/>
      <w:r w:rsidRPr="00532745">
        <w:t xml:space="preserve"> kai kurių elementų patobulinimo, bendrai įvertinus trasa gauną pliusą. Taip pat organizacinėje pusėje viskas vyko sklandžiai ir be didesnių trukdžių.</w:t>
      </w:r>
      <w:r w:rsidRPr="00532745">
        <w:br/>
      </w:r>
      <w:proofErr w:type="spellStart"/>
      <w:r w:rsidRPr="00532745">
        <w:t>Quad</w:t>
      </w:r>
      <w:proofErr w:type="spellEnd"/>
      <w:r w:rsidRPr="00532745">
        <w:t xml:space="preserve"> klasės – </w:t>
      </w:r>
      <w:proofErr w:type="spellStart"/>
      <w:r w:rsidRPr="00532745">
        <w:t>Open</w:t>
      </w:r>
      <w:proofErr w:type="spellEnd"/>
      <w:r w:rsidRPr="00532745">
        <w:t xml:space="preserve"> klasės važiavimai praėjo be jokių netikėtumų ir užtikrintai važiavimus laimėjo </w:t>
      </w:r>
      <w:proofErr w:type="spellStart"/>
      <w:r w:rsidRPr="00532745">
        <w:t>Imantas</w:t>
      </w:r>
      <w:proofErr w:type="spellEnd"/>
      <w:r w:rsidRPr="00532745">
        <w:t xml:space="preserve"> </w:t>
      </w:r>
      <w:proofErr w:type="spellStart"/>
      <w:r w:rsidRPr="00532745">
        <w:t>Tamuliūnas</w:t>
      </w:r>
      <w:proofErr w:type="spellEnd"/>
      <w:r w:rsidRPr="00532745">
        <w:t xml:space="preserve">. O štai jungtiniuose likusių klasių važiavimuose vyko kovos, ir atskirose klasėse, ir bendroje įskaitoje. Pradedančiųjų klasėje po varžovų gedimų ir vos 1 tašku nugalėjo Tomas Zigmantas. Moterų klasėje ir pirmame važiavime nugalėjo Austėja </w:t>
      </w:r>
      <w:proofErr w:type="spellStart"/>
      <w:r w:rsidRPr="00532745">
        <w:t>Tamuliūnaitė</w:t>
      </w:r>
      <w:proofErr w:type="spellEnd"/>
      <w:r w:rsidRPr="00532745">
        <w:t>. Veteranų klasėje užtikrinta šių metų čempiono Kęstučio Juozaičio pergalė.</w:t>
      </w:r>
      <w:r w:rsidRPr="00532745">
        <w:br/>
        <w:t>50 cc – startavo 3 sportininkai ir čia eilinį kartą laimėjo Ugnius Liulys.</w:t>
      </w:r>
      <w:r w:rsidRPr="00532745">
        <w:br/>
      </w:r>
      <w:proofErr w:type="spellStart"/>
      <w:r w:rsidRPr="00532745">
        <w:t>Megėjai</w:t>
      </w:r>
      <w:proofErr w:type="spellEnd"/>
      <w:r w:rsidRPr="00532745">
        <w:t xml:space="preserve"> ir </w:t>
      </w:r>
      <w:proofErr w:type="spellStart"/>
      <w:r w:rsidRPr="00532745">
        <w:t>veterai</w:t>
      </w:r>
      <w:proofErr w:type="spellEnd"/>
      <w:r w:rsidRPr="00532745">
        <w:t xml:space="preserve"> – šiame važiavime  Saulius Stankus neleido abejoti jo sugebėjimais ir jis abu važiavimus finišo liniją kirto pirmas, kartu laimėdamas ir Veteranų 40+ klasėje. Veteranų 50+ klasėje laimėjo Egidijus Adomaitis, MX1 </w:t>
      </w:r>
      <w:proofErr w:type="spellStart"/>
      <w:r w:rsidRPr="00532745">
        <w:t>megėjų</w:t>
      </w:r>
      <w:proofErr w:type="spellEnd"/>
      <w:r w:rsidRPr="00532745">
        <w:t xml:space="preserve"> klasėje – Osvaldas </w:t>
      </w:r>
      <w:proofErr w:type="spellStart"/>
      <w:r w:rsidRPr="00532745">
        <w:t>Zelepūgas</w:t>
      </w:r>
      <w:proofErr w:type="spellEnd"/>
      <w:r w:rsidRPr="00532745">
        <w:t xml:space="preserve">, MX2 </w:t>
      </w:r>
      <w:proofErr w:type="spellStart"/>
      <w:r w:rsidRPr="00532745">
        <w:t>megėjų</w:t>
      </w:r>
      <w:proofErr w:type="spellEnd"/>
      <w:r w:rsidRPr="00532745">
        <w:t xml:space="preserve"> – Arūnas Armonas</w:t>
      </w:r>
      <w:r w:rsidRPr="00532745">
        <w:br/>
        <w:t xml:space="preserve">65cc ir 85cc . 85 cc klasėje  startavo ir be didesnio vargo laimėjo </w:t>
      </w:r>
      <w:proofErr w:type="spellStart"/>
      <w:r w:rsidRPr="00532745">
        <w:t>Nojus</w:t>
      </w:r>
      <w:proofErr w:type="spellEnd"/>
      <w:r w:rsidRPr="00532745">
        <w:t xml:space="preserve"> Gasiūnas, kuris, pasak jo trenerio Egidijaus, pagaliau pradeda „persilaužti“ po patirtos rankos traumos </w:t>
      </w:r>
      <w:proofErr w:type="spellStart"/>
      <w:r w:rsidRPr="00532745">
        <w:t>Stelpėje</w:t>
      </w:r>
      <w:proofErr w:type="spellEnd"/>
      <w:r w:rsidRPr="00532745">
        <w:t xml:space="preserve">.  65 cc pirmas buvo Arnas </w:t>
      </w:r>
      <w:proofErr w:type="spellStart"/>
      <w:r w:rsidRPr="00532745">
        <w:t>Vedlūga</w:t>
      </w:r>
      <w:proofErr w:type="spellEnd"/>
      <w:r w:rsidRPr="00532745">
        <w:t>.</w:t>
      </w:r>
      <w:r w:rsidRPr="00532745">
        <w:br/>
        <w:t>Pradedančiųjų MX2 klasėje užtikrintai laimėjo Vygintas Jucys, MX1 – Mažvydas Baltušnikas.</w:t>
      </w:r>
      <w:r w:rsidRPr="00532745">
        <w:br/>
      </w:r>
      <w:proofErr w:type="spellStart"/>
      <w:r w:rsidRPr="00532745">
        <w:t>Open</w:t>
      </w:r>
      <w:proofErr w:type="spellEnd"/>
      <w:r w:rsidRPr="00532745">
        <w:t xml:space="preserve"> klasėje prie starto išvydome seną </w:t>
      </w:r>
      <w:proofErr w:type="spellStart"/>
      <w:r w:rsidRPr="00532745">
        <w:t>motokroso</w:t>
      </w:r>
      <w:proofErr w:type="spellEnd"/>
      <w:r w:rsidRPr="00532745">
        <w:t xml:space="preserve"> vilką Arūną </w:t>
      </w:r>
      <w:proofErr w:type="spellStart"/>
      <w:r w:rsidRPr="00532745">
        <w:t>Gelažninką</w:t>
      </w:r>
      <w:proofErr w:type="spellEnd"/>
      <w:r w:rsidRPr="00532745">
        <w:t xml:space="preserve">, kuris šiais metais sėkmingai kovėsi </w:t>
      </w:r>
      <w:proofErr w:type="spellStart"/>
      <w:r w:rsidRPr="00532745">
        <w:t>Enduro</w:t>
      </w:r>
      <w:proofErr w:type="spellEnd"/>
      <w:r w:rsidRPr="00532745">
        <w:t xml:space="preserve"> varžybose. Pirmame važiavime visi trys greičiausi sportininkai (Arūnas </w:t>
      </w:r>
      <w:proofErr w:type="spellStart"/>
      <w:r w:rsidRPr="00532745">
        <w:t>Gelažninkas</w:t>
      </w:r>
      <w:proofErr w:type="spellEnd"/>
      <w:r w:rsidRPr="00532745">
        <w:t xml:space="preserve">, Evaldas Šukys ir Renaldas </w:t>
      </w:r>
      <w:proofErr w:type="spellStart"/>
      <w:r w:rsidRPr="00532745">
        <w:t>Pilinka</w:t>
      </w:r>
      <w:proofErr w:type="spellEnd"/>
      <w:r w:rsidRPr="00532745">
        <w:t xml:space="preserve">) buvo diskvalifikuoti  už geltonos vėliavos nepaisymą, tiesa šios nuobaudos buvo pakankamai netikėtos, nes mojuojant </w:t>
      </w:r>
      <w:proofErr w:type="spellStart"/>
      <w:r w:rsidRPr="00532745">
        <w:t>galtonai</w:t>
      </w:r>
      <w:proofErr w:type="spellEnd"/>
      <w:r w:rsidRPr="00532745">
        <w:t xml:space="preserve"> vėliavai, beveik visi dalyviai atliko šuolius.  125 CC klasėje  laimėjo </w:t>
      </w:r>
      <w:proofErr w:type="spellStart"/>
      <w:r w:rsidRPr="00532745">
        <w:t>žiūrovos</w:t>
      </w:r>
      <w:proofErr w:type="spellEnd"/>
      <w:r w:rsidRPr="00532745">
        <w:t xml:space="preserve"> efektingais šuoliais džiuginęs </w:t>
      </w:r>
      <w:proofErr w:type="spellStart"/>
      <w:r w:rsidRPr="00532745">
        <w:t>Saimonas</w:t>
      </w:r>
      <w:proofErr w:type="spellEnd"/>
      <w:r w:rsidRPr="00532745">
        <w:t xml:space="preserve"> </w:t>
      </w:r>
      <w:proofErr w:type="spellStart"/>
      <w:r w:rsidRPr="00532745">
        <w:t>Vespenderis</w:t>
      </w:r>
      <w:proofErr w:type="spellEnd"/>
      <w:r w:rsidRPr="00532745">
        <w:t xml:space="preserve">. MX2 klasėje nugalėjo Domas </w:t>
      </w:r>
      <w:proofErr w:type="spellStart"/>
      <w:r w:rsidRPr="00532745">
        <w:t>Grundelė</w:t>
      </w:r>
      <w:proofErr w:type="spellEnd"/>
      <w:r w:rsidRPr="00532745">
        <w:t xml:space="preserve">, MX1 – Dovydas </w:t>
      </w:r>
      <w:proofErr w:type="spellStart"/>
      <w:r w:rsidRPr="00532745">
        <w:t>Venslovas</w:t>
      </w:r>
      <w:proofErr w:type="spellEnd"/>
      <w:r w:rsidRPr="00532745">
        <w:t>.</w:t>
      </w:r>
    </w:p>
    <w:p w:rsidR="00532745" w:rsidRPr="00532745" w:rsidRDefault="00532745" w:rsidP="00532745">
      <w:r w:rsidRPr="00532745">
        <w:t>Visi rezultatai: </w:t>
      </w:r>
      <w:hyperlink r:id="rId6" w:history="1">
        <w:r w:rsidRPr="00532745">
          <w:rPr>
            <w:rStyle w:val="Hyperlink"/>
          </w:rPr>
          <w:t>http://www.mylaps.com/en/events/963761</w:t>
        </w:r>
      </w:hyperlink>
      <w:r w:rsidRPr="00532745">
        <w:br/>
        <w:t>Čempionato bendroji įskaita: </w:t>
      </w:r>
      <w:hyperlink r:id="rId7" w:history="1">
        <w:r w:rsidRPr="00532745">
          <w:rPr>
            <w:rStyle w:val="Hyperlink"/>
          </w:rPr>
          <w:t>http://www.mylaps.com/en/championships/151222</w:t>
        </w:r>
      </w:hyperlink>
    </w:p>
    <w:p w:rsidR="00532745" w:rsidRPr="00532745" w:rsidRDefault="00532745" w:rsidP="00532745">
      <w:r w:rsidRPr="00532745">
        <w:lastRenderedPageBreak/>
        <w:t>Nuotraukų galerija (visas nuotraukas rasite</w:t>
      </w:r>
      <w:hyperlink r:id="rId8" w:history="1">
        <w:r w:rsidRPr="00532745">
          <w:rPr>
            <w:rStyle w:val="Hyperlink"/>
          </w:rPr>
          <w:t>https://www.facebook.com/media/set/?set=a.634413026590619.1073741867.513760145322575&amp;type=3</w:t>
        </w:r>
      </w:hyperlink>
      <w:r w:rsidRPr="00532745">
        <w:t>):</w:t>
      </w:r>
    </w:p>
    <w:p w:rsidR="00E5691E" w:rsidRPr="00532745" w:rsidRDefault="00E5691E" w:rsidP="00532745"/>
    <w:sectPr w:rsidR="00E5691E" w:rsidRPr="005327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5"/>
    <w:rsid w:val="00532745"/>
    <w:rsid w:val="00E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3B66-830B-4948-80B5-AF83F6D9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45"/>
    <w:rPr>
      <w:color w:val="0000FF"/>
      <w:u w:val="single"/>
    </w:rPr>
  </w:style>
  <w:style w:type="paragraph" w:customStyle="1" w:styleId="wp-caption-text">
    <w:name w:val="wp-caption-text"/>
    <w:basedOn w:val="Normal"/>
    <w:rsid w:val="0053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3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634413026590619.1073741867.513760145322575&amp;typ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laps.com/en/championships/151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laps.com/en/events/96376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111rs.lt/wp-content/uploads/2013/10/Kalvarij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2015-03-21T12:50:00Z</dcterms:created>
  <dcterms:modified xsi:type="dcterms:W3CDTF">2015-03-21T12:52:00Z</dcterms:modified>
</cp:coreProperties>
</file>