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D" w:rsidRDefault="00EB638D" w:rsidP="00EB638D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2FB92AAA" wp14:editId="6DA68988">
            <wp:extent cx="1971675" cy="7810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28F71514" wp14:editId="29F05EAF">
            <wp:extent cx="759941" cy="781050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1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056D1ED1" wp14:editId="4643F717">
            <wp:extent cx="782212" cy="86677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8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386B0BEA" wp14:editId="7DB4F2AF">
            <wp:extent cx="1062667" cy="771525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7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</w:t>
      </w:r>
    </w:p>
    <w:p w:rsidR="00EB638D" w:rsidRDefault="00EB638D" w:rsidP="00EB638D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EB638D" w:rsidRPr="003814AB" w:rsidRDefault="00EB638D" w:rsidP="00EB638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</w:p>
    <w:p w:rsidR="00EB638D" w:rsidRDefault="00EB638D" w:rsidP="00A62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  <w:r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DALINIS </w:t>
      </w:r>
      <w:r w:rsidRPr="003814AB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TINKAMUMO SKIRTI LĖŠAS VERTINIMO REIKALAVIMUS ATITIKUSIŲ VIETOS PROJEKTŲ PARAIŠKŲ SĄRAŠAS Nr. </w:t>
      </w:r>
      <w:r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04</w:t>
      </w:r>
    </w:p>
    <w:p w:rsidR="00EB638D" w:rsidRDefault="00EB638D" w:rsidP="00A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Kvietimas teikti vietos projektų paraiškas Nr. 04</w:t>
      </w:r>
    </w:p>
    <w:p w:rsidR="00EB638D" w:rsidRPr="00D719BE" w:rsidRDefault="00CE5D2A" w:rsidP="00A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2012 m. lapkričio 26</w:t>
      </w:r>
      <w:r w:rsidR="00EB638D">
        <w:rPr>
          <w:rFonts w:ascii="Times New Roman" w:hAnsi="Times New Roman"/>
          <w:b/>
          <w:sz w:val="24"/>
          <w:szCs w:val="24"/>
          <w:lang w:val="pt-BR"/>
        </w:rPr>
        <w:t xml:space="preserve"> d.</w:t>
      </w:r>
    </w:p>
    <w:p w:rsidR="00EB638D" w:rsidRPr="00D719BE" w:rsidRDefault="00EB638D" w:rsidP="00EB638D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505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343"/>
        <w:gridCol w:w="3828"/>
        <w:gridCol w:w="1417"/>
        <w:gridCol w:w="1701"/>
        <w:gridCol w:w="1701"/>
      </w:tblGrid>
      <w:tr w:rsidR="00EB638D" w:rsidRPr="00D72E6B" w:rsidTr="00141849">
        <w:trPr>
          <w:trHeight w:val="739"/>
        </w:trPr>
        <w:tc>
          <w:tcPr>
            <w:tcW w:w="721" w:type="dxa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2339" w:type="dxa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kodas</w:t>
            </w:r>
          </w:p>
        </w:tc>
        <w:tc>
          <w:tcPr>
            <w:tcW w:w="3343" w:type="dxa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 pa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Prašoma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paramos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suma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, Lt</w:t>
            </w:r>
          </w:p>
        </w:tc>
        <w:tc>
          <w:tcPr>
            <w:tcW w:w="1701" w:type="dxa"/>
          </w:tcPr>
          <w:p w:rsidR="00EB638D" w:rsidRPr="00D72E6B" w:rsidRDefault="00EB638D" w:rsidP="00141849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 xml:space="preserve">Prašoma suma PVM finansuoti, kuris apmokamas pagal Specialiųjų </w:t>
            </w:r>
            <w:r w:rsidR="00141849"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>taisyklių  29/36</w:t>
            </w:r>
            <w:r w:rsidRPr="00D72E6B"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 xml:space="preserve">  punktą, Lt</w:t>
            </w:r>
          </w:p>
        </w:tc>
        <w:tc>
          <w:tcPr>
            <w:tcW w:w="1701" w:type="dxa"/>
          </w:tcPr>
          <w:p w:rsidR="00EB638D" w:rsidRPr="00D72E6B" w:rsidRDefault="00EB638D" w:rsidP="00141849">
            <w:pPr>
              <w:pStyle w:val="Style2"/>
              <w:keepNext w:val="0"/>
              <w:spacing w:before="0" w:after="0"/>
              <w:rPr>
                <w:rFonts w:ascii="Times New Roman" w:hAnsi="Times New Roman"/>
                <w:bCs/>
                <w:i/>
                <w:sz w:val="20"/>
                <w:lang w:val="pt-BR"/>
              </w:rPr>
            </w:pPr>
            <w:r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>Skiriama paramos suma/PVM, Lt</w:t>
            </w:r>
          </w:p>
        </w:tc>
      </w:tr>
      <w:tr w:rsidR="00EB638D" w:rsidRPr="00D72E6B" w:rsidTr="00141849">
        <w:trPr>
          <w:trHeight w:val="74"/>
        </w:trPr>
        <w:tc>
          <w:tcPr>
            <w:tcW w:w="721" w:type="dxa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EB638D" w:rsidRPr="00D72E6B" w:rsidRDefault="00604425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43" w:type="dxa"/>
          </w:tcPr>
          <w:p w:rsidR="00EB638D" w:rsidRPr="00D72E6B" w:rsidRDefault="00604425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EB638D" w:rsidRPr="00D72E6B" w:rsidRDefault="00604425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B638D" w:rsidRPr="00D72E6B" w:rsidRDefault="00604425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B638D" w:rsidRPr="00D72E6B" w:rsidRDefault="00604425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B638D" w:rsidRPr="00D72E6B" w:rsidRDefault="00604425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B638D" w:rsidRPr="00D72E6B" w:rsidTr="00141849">
        <w:trPr>
          <w:trHeight w:val="74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EB638D" w:rsidRPr="00D72E6B" w:rsidTr="00141849">
        <w:trPr>
          <w:trHeight w:val="74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 priemonė. Kaimo atnaujinimas ir plėtra</w:t>
            </w:r>
          </w:p>
        </w:tc>
      </w:tr>
      <w:tr w:rsidR="0027697D" w:rsidRPr="00D72E6B" w:rsidTr="00717EB8">
        <w:trPr>
          <w:trHeight w:val="269"/>
        </w:trPr>
        <w:tc>
          <w:tcPr>
            <w:tcW w:w="15050" w:type="dxa"/>
            <w:gridSpan w:val="7"/>
          </w:tcPr>
          <w:p w:rsidR="0027697D" w:rsidRPr="00D72E6B" w:rsidRDefault="0027697D" w:rsidP="002769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1.1.1</w:t>
            </w: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 Vieš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ųjų erdvių ir lankytinų vietų sutvarkymas</w:t>
            </w:r>
          </w:p>
        </w:tc>
      </w:tr>
      <w:tr w:rsidR="0027697D" w:rsidRPr="00141849" w:rsidTr="00717EB8">
        <w:trPr>
          <w:trHeight w:val="269"/>
        </w:trPr>
        <w:tc>
          <w:tcPr>
            <w:tcW w:w="721" w:type="dxa"/>
          </w:tcPr>
          <w:p w:rsidR="0027697D" w:rsidRPr="00D72E6B" w:rsidRDefault="0027697D" w:rsidP="00717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9" w:type="dxa"/>
          </w:tcPr>
          <w:p w:rsidR="0027697D" w:rsidRPr="00D72E6B" w:rsidRDefault="0027697D" w:rsidP="00717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4-002</w:t>
            </w:r>
          </w:p>
        </w:tc>
        <w:tc>
          <w:tcPr>
            <w:tcW w:w="3343" w:type="dxa"/>
          </w:tcPr>
          <w:p w:rsidR="0027697D" w:rsidRPr="00D72E6B" w:rsidRDefault="0027697D" w:rsidP="00717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Sangrūdos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vidurinė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3828" w:type="dxa"/>
          </w:tcPr>
          <w:p w:rsidR="0027697D" w:rsidRPr="00141849" w:rsidRDefault="0027697D" w:rsidP="00717EB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,,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27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 w:rsidRPr="0027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Sangrūdos</w:t>
            </w:r>
            <w:proofErr w:type="spellEnd"/>
            <w:r w:rsidRPr="0027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vidurinės</w:t>
            </w:r>
            <w:proofErr w:type="spellEnd"/>
            <w:r w:rsidRPr="0027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mokyklos</w:t>
            </w:r>
            <w:proofErr w:type="spellEnd"/>
            <w:r w:rsidRPr="0027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stadiono</w:t>
            </w:r>
            <w:proofErr w:type="spellEnd"/>
            <w:r w:rsidRPr="0027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infrastruktūros</w:t>
            </w:r>
            <w:proofErr w:type="spellEnd"/>
            <w:r w:rsidRPr="0027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97D">
              <w:rPr>
                <w:rFonts w:ascii="Times New Roman" w:hAnsi="Times New Roman"/>
                <w:sz w:val="20"/>
                <w:szCs w:val="20"/>
              </w:rPr>
              <w:t>gerinimas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27697D" w:rsidRPr="00141849" w:rsidRDefault="00717EB8" w:rsidP="00717EB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244948,06</w:t>
            </w:r>
          </w:p>
        </w:tc>
        <w:tc>
          <w:tcPr>
            <w:tcW w:w="1701" w:type="dxa"/>
          </w:tcPr>
          <w:p w:rsidR="0027697D" w:rsidRPr="00141849" w:rsidRDefault="00717EB8" w:rsidP="00717EB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51439,10</w:t>
            </w:r>
          </w:p>
        </w:tc>
        <w:tc>
          <w:tcPr>
            <w:tcW w:w="1701" w:type="dxa"/>
          </w:tcPr>
          <w:p w:rsidR="00AB3D5C" w:rsidRDefault="00AB3D5C" w:rsidP="00717E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244948,06/</w:t>
            </w:r>
          </w:p>
          <w:p w:rsidR="0027697D" w:rsidRPr="00141849" w:rsidRDefault="00AB3D5C" w:rsidP="00717E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51439,10</w:t>
            </w:r>
          </w:p>
        </w:tc>
      </w:tr>
      <w:tr w:rsidR="00EB638D" w:rsidRPr="00D72E6B" w:rsidTr="00141849">
        <w:trPr>
          <w:trHeight w:val="269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 veiklos sritis. Viešosios paskirties pastatų išsaugojimas ir pritaikymas visuomenės poreikiams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604425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B638D" w:rsidRPr="00D72E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EB638D" w:rsidRPr="00D72E6B" w:rsidRDefault="00EB638D" w:rsidP="00EB63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4-001</w:t>
            </w:r>
          </w:p>
        </w:tc>
        <w:tc>
          <w:tcPr>
            <w:tcW w:w="3343" w:type="dxa"/>
          </w:tcPr>
          <w:p w:rsidR="00EB638D" w:rsidRPr="00D72E6B" w:rsidRDefault="00141849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Akmenynų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pagrindinė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3828" w:type="dxa"/>
          </w:tcPr>
          <w:p w:rsidR="00EB638D" w:rsidRPr="00141849" w:rsidRDefault="00141849" w:rsidP="00141849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>,,</w:t>
            </w:r>
            <w:r w:rsidRPr="00141849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>Palankių sąlygų sukūrimas puoselėti krašto istoriją ir tradicijas Kalvarijos savivaldybės Akmenynų pagrindinės mokyklos muziejuje ir medienos apdirbimo amatų centre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>“</w:t>
            </w:r>
          </w:p>
        </w:tc>
        <w:tc>
          <w:tcPr>
            <w:tcW w:w="1417" w:type="dxa"/>
          </w:tcPr>
          <w:p w:rsidR="00EB638D" w:rsidRPr="00141849" w:rsidRDefault="00141849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41849">
              <w:rPr>
                <w:rFonts w:ascii="Times New Roman" w:eastAsia="Times New Roman" w:hAnsi="Times New Roman"/>
                <w:sz w:val="20"/>
                <w:szCs w:val="20"/>
              </w:rPr>
              <w:t>314898,71</w:t>
            </w:r>
          </w:p>
        </w:tc>
        <w:tc>
          <w:tcPr>
            <w:tcW w:w="1701" w:type="dxa"/>
          </w:tcPr>
          <w:p w:rsidR="00EB638D" w:rsidRPr="00141849" w:rsidRDefault="00141849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41849">
              <w:rPr>
                <w:rFonts w:ascii="Times New Roman" w:hAnsi="Times New Roman"/>
                <w:sz w:val="20"/>
                <w:szCs w:val="20"/>
                <w:lang w:val="pt-BR"/>
              </w:rPr>
              <w:t>65171,00</w:t>
            </w:r>
          </w:p>
        </w:tc>
        <w:tc>
          <w:tcPr>
            <w:tcW w:w="1701" w:type="dxa"/>
          </w:tcPr>
          <w:p w:rsidR="00141849" w:rsidRPr="00141849" w:rsidRDefault="00141849" w:rsidP="0014184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849">
              <w:rPr>
                <w:rFonts w:ascii="Times New Roman" w:eastAsia="Times New Roman" w:hAnsi="Times New Roman"/>
                <w:sz w:val="20"/>
                <w:szCs w:val="20"/>
              </w:rPr>
              <w:t>314898,71/</w:t>
            </w:r>
          </w:p>
          <w:p w:rsidR="00EB638D" w:rsidRPr="00141849" w:rsidRDefault="00141849" w:rsidP="0014184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41849">
              <w:rPr>
                <w:rFonts w:ascii="Times New Roman" w:hAnsi="Times New Roman"/>
                <w:sz w:val="20"/>
                <w:szCs w:val="20"/>
                <w:lang w:val="pt-BR"/>
              </w:rPr>
              <w:t>65171,00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D65CFD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B638D" w:rsidRPr="00D72E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EB638D" w:rsidRPr="00D72E6B" w:rsidRDefault="00D65CFD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4-003</w:t>
            </w:r>
          </w:p>
        </w:tc>
        <w:tc>
          <w:tcPr>
            <w:tcW w:w="3343" w:type="dxa"/>
          </w:tcPr>
          <w:p w:rsidR="00EB638D" w:rsidRPr="00D72E6B" w:rsidRDefault="00D65CFD" w:rsidP="00E02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Mockavos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kaimo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EB638D" w:rsidRPr="00336BCE" w:rsidRDefault="00336BCE" w:rsidP="002769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6BCE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okyklos</w:t>
            </w:r>
            <w:proofErr w:type="spellEnd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pastato</w:t>
            </w:r>
            <w:proofErr w:type="spellEnd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unikalus</w:t>
            </w:r>
            <w:proofErr w:type="spellEnd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 xml:space="preserve"> nr.5187-9000-1027, </w:t>
            </w:r>
            <w:proofErr w:type="spellStart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priestatas</w:t>
            </w:r>
            <w:proofErr w:type="spellEnd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3c2/p)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pritaikymas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ockavos</w:t>
            </w:r>
            <w:proofErr w:type="spellEnd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kaimo</w:t>
            </w:r>
            <w:proofErr w:type="spellEnd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bendruomenės</w:t>
            </w:r>
            <w:proofErr w:type="spellEnd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6BCE">
              <w:rPr>
                <w:rFonts w:ascii="Times New Roman" w:eastAsia="Times New Roman" w:hAnsi="Times New Roman"/>
                <w:sz w:val="20"/>
                <w:szCs w:val="20"/>
              </w:rPr>
              <w:t>reikmėms</w:t>
            </w:r>
            <w:proofErr w:type="spellEnd"/>
            <w:r w:rsidRPr="00336BCE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EB638D" w:rsidRPr="00141849" w:rsidRDefault="000B1F3E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295655,99</w:t>
            </w:r>
          </w:p>
        </w:tc>
        <w:tc>
          <w:tcPr>
            <w:tcW w:w="1701" w:type="dxa"/>
          </w:tcPr>
          <w:p w:rsidR="00EB638D" w:rsidRPr="00141849" w:rsidRDefault="000B1F3E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EB638D" w:rsidRPr="00141849" w:rsidRDefault="000B1F3E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295655,99</w:t>
            </w:r>
            <w:r w:rsidR="00FA7457">
              <w:rPr>
                <w:rFonts w:ascii="Times New Roman" w:hAnsi="Times New Roman"/>
                <w:sz w:val="20"/>
                <w:szCs w:val="20"/>
                <w:lang w:val="pt-BR"/>
              </w:rPr>
              <w:t>/ 0,00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FA7457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B638D" w:rsidRPr="00D72E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EB638D" w:rsidRPr="00D72E6B" w:rsidRDefault="00FA7457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</w:t>
            </w:r>
            <w:r w:rsidRPr="00D72E6B">
              <w:rPr>
                <w:rFonts w:ascii="Times New Roman" w:hAnsi="Times New Roman"/>
                <w:sz w:val="20"/>
                <w:szCs w:val="20"/>
              </w:rPr>
              <w:lastRenderedPageBreak/>
              <w:t>KALVARIJA-0</w:t>
            </w:r>
            <w:r>
              <w:rPr>
                <w:rFonts w:ascii="Times New Roman" w:hAnsi="Times New Roman"/>
                <w:sz w:val="20"/>
                <w:szCs w:val="20"/>
              </w:rPr>
              <w:t>4-004</w:t>
            </w:r>
          </w:p>
        </w:tc>
        <w:tc>
          <w:tcPr>
            <w:tcW w:w="3343" w:type="dxa"/>
          </w:tcPr>
          <w:p w:rsidR="00EB638D" w:rsidRPr="00FA7457" w:rsidRDefault="00FA7457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4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Kalvarijos</w:t>
            </w:r>
            <w:proofErr w:type="spellEnd"/>
            <w:r w:rsidRPr="00FA74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457">
              <w:rPr>
                <w:rFonts w:ascii="Times New Roman" w:eastAsia="Times New Roman" w:hAnsi="Times New Roman"/>
                <w:sz w:val="20"/>
                <w:szCs w:val="20"/>
              </w:rPr>
              <w:t>savivaldybės</w:t>
            </w:r>
            <w:proofErr w:type="spellEnd"/>
            <w:r w:rsidRPr="00FA74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457">
              <w:rPr>
                <w:rFonts w:ascii="Times New Roman" w:eastAsia="Times New Roman" w:hAnsi="Times New Roman"/>
                <w:sz w:val="20"/>
                <w:szCs w:val="20"/>
              </w:rPr>
              <w:t>administracija</w:t>
            </w:r>
            <w:proofErr w:type="spellEnd"/>
          </w:p>
        </w:tc>
        <w:tc>
          <w:tcPr>
            <w:tcW w:w="3828" w:type="dxa"/>
          </w:tcPr>
          <w:p w:rsidR="00FA7457" w:rsidRPr="00FA7457" w:rsidRDefault="00FA7457" w:rsidP="00FA74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>,,</w:t>
            </w:r>
            <w:r w:rsidRPr="00FA7457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 xml:space="preserve">Bendruomenės reikmėms naudojamo pastato atnaujinimas Senosios </w:t>
            </w:r>
            <w:proofErr w:type="spellStart"/>
            <w:r w:rsidRPr="00FA7457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>Radiškės</w:t>
            </w:r>
            <w:proofErr w:type="spellEnd"/>
            <w:r w:rsidRPr="00FA7457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 xml:space="preserve"> </w:t>
            </w:r>
            <w:r w:rsidRPr="00FA7457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lastRenderedPageBreak/>
              <w:t>kaime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>“</w:t>
            </w:r>
          </w:p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638D" w:rsidRPr="00FA7457" w:rsidRDefault="00FA7457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FA74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310583,21</w:t>
            </w:r>
          </w:p>
        </w:tc>
        <w:tc>
          <w:tcPr>
            <w:tcW w:w="1701" w:type="dxa"/>
          </w:tcPr>
          <w:p w:rsidR="00EB638D" w:rsidRPr="00FA7457" w:rsidRDefault="00FA7457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FA7457">
              <w:rPr>
                <w:rFonts w:ascii="Times New Roman" w:hAnsi="Times New Roman"/>
                <w:bCs/>
                <w:sz w:val="20"/>
                <w:szCs w:val="20"/>
              </w:rPr>
              <w:t>65222,48</w:t>
            </w:r>
          </w:p>
        </w:tc>
        <w:tc>
          <w:tcPr>
            <w:tcW w:w="1701" w:type="dxa"/>
          </w:tcPr>
          <w:p w:rsidR="00EB638D" w:rsidRPr="00FA7457" w:rsidRDefault="00FA7457" w:rsidP="001418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457">
              <w:rPr>
                <w:rFonts w:ascii="Times New Roman" w:eastAsia="Times New Roman" w:hAnsi="Times New Roman"/>
                <w:sz w:val="20"/>
                <w:szCs w:val="20"/>
              </w:rPr>
              <w:t>310583,21/</w:t>
            </w:r>
          </w:p>
          <w:p w:rsidR="00FA7457" w:rsidRPr="00FA7457" w:rsidRDefault="00FA7457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FA745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65222,48</w:t>
            </w:r>
          </w:p>
        </w:tc>
      </w:tr>
      <w:tr w:rsidR="00EB638D" w:rsidRPr="00D72E6B" w:rsidTr="00141849">
        <w:trPr>
          <w:trHeight w:val="268"/>
        </w:trPr>
        <w:tc>
          <w:tcPr>
            <w:tcW w:w="721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EB638D" w:rsidRPr="00D72E6B" w:rsidRDefault="00EB638D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EB638D" w:rsidRPr="00D72E6B" w:rsidRDefault="00095B95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1166085,97</w:t>
            </w:r>
          </w:p>
        </w:tc>
        <w:tc>
          <w:tcPr>
            <w:tcW w:w="1701" w:type="dxa"/>
          </w:tcPr>
          <w:p w:rsidR="00EB638D" w:rsidRPr="00D72E6B" w:rsidRDefault="00095B95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181832,58</w:t>
            </w:r>
          </w:p>
        </w:tc>
        <w:tc>
          <w:tcPr>
            <w:tcW w:w="1701" w:type="dxa"/>
          </w:tcPr>
          <w:p w:rsidR="00EB638D" w:rsidRDefault="00095B95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1166085,97/</w:t>
            </w:r>
          </w:p>
          <w:p w:rsidR="00095B95" w:rsidRPr="00D72E6B" w:rsidRDefault="00095B95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181832,58</w:t>
            </w:r>
          </w:p>
        </w:tc>
      </w:tr>
      <w:tr w:rsidR="00EB638D" w:rsidRPr="00D72E6B" w:rsidTr="00141849">
        <w:trPr>
          <w:trHeight w:val="269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EB638D" w:rsidRPr="00D72E6B" w:rsidTr="00141849">
        <w:trPr>
          <w:trHeight w:val="269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 priemonė. Įvairių vietos gyventojų grupių įtraukimas į bendrą veiklą ir jų bendradarbiavimo skatinimas</w:t>
            </w:r>
          </w:p>
        </w:tc>
      </w:tr>
      <w:tr w:rsidR="00EB638D" w:rsidRPr="00D72E6B" w:rsidTr="00141849">
        <w:trPr>
          <w:trHeight w:val="269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2.1.1 veiklos sritis. Jaunimo ir moterų užimtumui skatinti skirti projektai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170FF3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5</w:t>
            </w:r>
            <w:r w:rsidR="00EB638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EB638D" w:rsidRPr="00D72E6B" w:rsidRDefault="009E0900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4-007</w:t>
            </w:r>
          </w:p>
        </w:tc>
        <w:tc>
          <w:tcPr>
            <w:tcW w:w="3343" w:type="dxa"/>
          </w:tcPr>
          <w:p w:rsidR="00EB638D" w:rsidRPr="00D72E6B" w:rsidRDefault="009E0900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Jonų kaimo bendruomenė</w:t>
            </w:r>
          </w:p>
        </w:tc>
        <w:tc>
          <w:tcPr>
            <w:tcW w:w="3828" w:type="dxa"/>
          </w:tcPr>
          <w:p w:rsidR="00EB638D" w:rsidRPr="00D72E6B" w:rsidRDefault="009E0900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,,Jonų kaimo jaunimas: norim žaisti ir sportuoti”</w:t>
            </w:r>
          </w:p>
        </w:tc>
        <w:tc>
          <w:tcPr>
            <w:tcW w:w="1417" w:type="dxa"/>
          </w:tcPr>
          <w:p w:rsidR="00EB638D" w:rsidRPr="00D72E6B" w:rsidRDefault="00AA3B6E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56628">
              <w:rPr>
                <w:rFonts w:ascii="Times New Roman" w:hAnsi="Times New Roman"/>
                <w:sz w:val="20"/>
                <w:szCs w:val="20"/>
                <w:lang w:val="pt-BR"/>
              </w:rPr>
              <w:t>30000,00</w:t>
            </w:r>
          </w:p>
        </w:tc>
        <w:tc>
          <w:tcPr>
            <w:tcW w:w="1701" w:type="dxa"/>
          </w:tcPr>
          <w:p w:rsidR="00EB638D" w:rsidRPr="00D72E6B" w:rsidRDefault="009E0900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EB638D" w:rsidRPr="00D72E6B" w:rsidRDefault="009E0900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29922,40</w:t>
            </w:r>
            <w:r w:rsidR="00662DDF">
              <w:rPr>
                <w:rFonts w:ascii="Times New Roman" w:hAnsi="Times New Roman"/>
                <w:sz w:val="20"/>
                <w:szCs w:val="20"/>
                <w:lang w:val="pt-BR"/>
              </w:rPr>
              <w:t>/0,00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170FF3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r w:rsidR="00EB638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EB638D" w:rsidRPr="00D72E6B" w:rsidRDefault="00170FF3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4-009</w:t>
            </w:r>
          </w:p>
        </w:tc>
        <w:tc>
          <w:tcPr>
            <w:tcW w:w="3343" w:type="dxa"/>
          </w:tcPr>
          <w:p w:rsidR="00EB638D" w:rsidRPr="00D72E6B" w:rsidRDefault="00170FF3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Asociacija ,,Tapkim aktyviais”</w:t>
            </w:r>
          </w:p>
        </w:tc>
        <w:tc>
          <w:tcPr>
            <w:tcW w:w="3828" w:type="dxa"/>
          </w:tcPr>
          <w:p w:rsidR="00EB638D" w:rsidRPr="00170FF3" w:rsidRDefault="00170FF3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proofErr w:type="spellStart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>Krašto</w:t>
            </w:r>
            <w:proofErr w:type="spellEnd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>kultūros</w:t>
            </w:r>
            <w:proofErr w:type="spellEnd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>kulinarinio</w:t>
            </w:r>
            <w:proofErr w:type="spellEnd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>paveldo</w:t>
            </w:r>
            <w:proofErr w:type="spellEnd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>išsaugojimas</w:t>
            </w:r>
            <w:proofErr w:type="spellEnd"/>
            <w:r w:rsidRPr="00170FF3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EB638D" w:rsidRPr="00D72E6B" w:rsidRDefault="00170FF3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8185,00</w:t>
            </w:r>
          </w:p>
        </w:tc>
        <w:tc>
          <w:tcPr>
            <w:tcW w:w="1701" w:type="dxa"/>
          </w:tcPr>
          <w:p w:rsidR="00EB638D" w:rsidRPr="00D72E6B" w:rsidRDefault="00170FF3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EB638D" w:rsidRPr="00D72E6B" w:rsidRDefault="00170FF3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8185,00/0,00</w:t>
            </w:r>
          </w:p>
        </w:tc>
      </w:tr>
      <w:tr w:rsidR="00DA3ED5" w:rsidRPr="00D72E6B" w:rsidTr="00141849">
        <w:trPr>
          <w:trHeight w:val="269"/>
        </w:trPr>
        <w:tc>
          <w:tcPr>
            <w:tcW w:w="721" w:type="dxa"/>
          </w:tcPr>
          <w:p w:rsidR="00DA3ED5" w:rsidRDefault="00DA3ED5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7.</w:t>
            </w:r>
          </w:p>
        </w:tc>
        <w:tc>
          <w:tcPr>
            <w:tcW w:w="2339" w:type="dxa"/>
          </w:tcPr>
          <w:p w:rsidR="00DA3ED5" w:rsidRPr="00D72E6B" w:rsidRDefault="00DA3ED5" w:rsidP="00141849">
            <w:pPr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4-014</w:t>
            </w:r>
          </w:p>
        </w:tc>
        <w:tc>
          <w:tcPr>
            <w:tcW w:w="3343" w:type="dxa"/>
          </w:tcPr>
          <w:p w:rsidR="00DA3ED5" w:rsidRDefault="00DA3ED5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Kalvarijos gimnazija</w:t>
            </w:r>
          </w:p>
        </w:tc>
        <w:tc>
          <w:tcPr>
            <w:tcW w:w="3828" w:type="dxa"/>
          </w:tcPr>
          <w:p w:rsidR="00DA3ED5" w:rsidRPr="00170FF3" w:rsidRDefault="00DA3ED5" w:rsidP="0014184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Bendravimas-vertybė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DA3ED5" w:rsidRDefault="00DA3ED5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29999,60</w:t>
            </w:r>
          </w:p>
        </w:tc>
        <w:tc>
          <w:tcPr>
            <w:tcW w:w="1701" w:type="dxa"/>
          </w:tcPr>
          <w:p w:rsidR="00DA3ED5" w:rsidRDefault="00DA3ED5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6299,91</w:t>
            </w:r>
          </w:p>
        </w:tc>
        <w:tc>
          <w:tcPr>
            <w:tcW w:w="1701" w:type="dxa"/>
          </w:tcPr>
          <w:p w:rsidR="00DA3ED5" w:rsidRDefault="00DA3ED5" w:rsidP="00E262C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0,00/0,00</w:t>
            </w:r>
            <w:r w:rsidR="00DB0610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</w:t>
            </w:r>
            <w:r w:rsidR="00B66EB7">
              <w:rPr>
                <w:rFonts w:ascii="Times New Roman" w:hAnsi="Times New Roman"/>
                <w:sz w:val="20"/>
                <w:szCs w:val="20"/>
                <w:lang w:val="pt-BR"/>
              </w:rPr>
              <w:t>dalis numatytų  išlaidų netinkamos finansuoti pagal Spec. taisyklių 20 punkt</w:t>
            </w:r>
            <w:r w:rsidR="00B66EB7">
              <w:rPr>
                <w:rFonts w:ascii="Times New Roman" w:hAnsi="Times New Roman"/>
                <w:sz w:val="20"/>
                <w:szCs w:val="20"/>
                <w:lang w:val="lt-LT"/>
              </w:rPr>
              <w:t>ą ir atmetus šias išlaidas projekto prašoma finansuoti suma nesiekia 25 000 Lt.</w:t>
            </w:r>
            <w:r w:rsidR="00DB0610">
              <w:rPr>
                <w:rFonts w:ascii="Times New Roman" w:hAnsi="Times New Roman"/>
                <w:sz w:val="20"/>
                <w:szCs w:val="20"/>
              </w:rPr>
              <w:t>*</w:t>
            </w:r>
            <w:r w:rsidR="00DB0610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EB638D" w:rsidRPr="00D72E6B" w:rsidTr="00141849">
        <w:trPr>
          <w:trHeight w:val="269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 veiklos sritis. Gyventojų grupių ir organizacijų bendradarbiavimo projektai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DA3ED5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  <w:r w:rsidR="00EB638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EB638D" w:rsidRPr="00D72E6B" w:rsidRDefault="007610CE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4-012</w:t>
            </w:r>
          </w:p>
        </w:tc>
        <w:tc>
          <w:tcPr>
            <w:tcW w:w="3343" w:type="dxa"/>
          </w:tcPr>
          <w:p w:rsidR="007610CE" w:rsidRPr="006253F4" w:rsidRDefault="007610CE" w:rsidP="00761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6253F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Asociacija „Kalvarijos trečiojo amžiaus universitetas“</w:t>
            </w:r>
          </w:p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EB638D" w:rsidRPr="007610CE" w:rsidRDefault="007610CE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7610CE">
              <w:rPr>
                <w:rFonts w:ascii="Times New Roman" w:eastAsia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>Kartu</w:t>
            </w:r>
            <w:proofErr w:type="spellEnd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>sveikiau</w:t>
            </w:r>
            <w:proofErr w:type="spellEnd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>smagiau</w:t>
            </w:r>
            <w:proofErr w:type="spellEnd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>ir</w:t>
            </w:r>
            <w:proofErr w:type="spellEnd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10CE">
              <w:rPr>
                <w:rFonts w:ascii="Times New Roman" w:eastAsia="Times New Roman" w:hAnsi="Times New Roman"/>
                <w:sz w:val="20"/>
                <w:szCs w:val="20"/>
              </w:rPr>
              <w:t>įdomiau</w:t>
            </w:r>
            <w:proofErr w:type="spellEnd"/>
            <w:r w:rsidRPr="007610CE">
              <w:rPr>
                <w:rFonts w:ascii="Times New Roman" w:eastAsia="Times New Roman" w:hAnsi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EB638D" w:rsidRPr="00D72E6B" w:rsidRDefault="00EF4CD9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29852,80</w:t>
            </w:r>
          </w:p>
        </w:tc>
        <w:tc>
          <w:tcPr>
            <w:tcW w:w="1701" w:type="dxa"/>
          </w:tcPr>
          <w:p w:rsidR="00EB638D" w:rsidRPr="00D72E6B" w:rsidRDefault="0006408B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EB638D" w:rsidRPr="00D72E6B" w:rsidRDefault="0006408B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29612,80/0,00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EB638D" w:rsidRPr="00D72E6B" w:rsidRDefault="00EB638D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EB638D" w:rsidRPr="00D72E6B" w:rsidRDefault="00AA3B6E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95662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98037,40</w:t>
            </w:r>
          </w:p>
        </w:tc>
        <w:tc>
          <w:tcPr>
            <w:tcW w:w="1701" w:type="dxa"/>
          </w:tcPr>
          <w:p w:rsidR="00EB638D" w:rsidRPr="00D72E6B" w:rsidRDefault="00DB0610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</w:t>
            </w:r>
            <w:r w:rsidR="00AA3B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299,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91</w:t>
            </w:r>
          </w:p>
        </w:tc>
        <w:tc>
          <w:tcPr>
            <w:tcW w:w="1701" w:type="dxa"/>
          </w:tcPr>
          <w:p w:rsidR="00EB638D" w:rsidRPr="00D72E6B" w:rsidRDefault="00956628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67720,2</w:t>
            </w:r>
            <w:r w:rsidR="00E144D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0/0,00</w:t>
            </w:r>
          </w:p>
        </w:tc>
      </w:tr>
      <w:tr w:rsidR="00EB638D" w:rsidRPr="00D72E6B" w:rsidTr="00141849">
        <w:trPr>
          <w:trHeight w:val="269"/>
        </w:trPr>
        <w:tc>
          <w:tcPr>
            <w:tcW w:w="15050" w:type="dxa"/>
            <w:gridSpan w:val="7"/>
          </w:tcPr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 priemonė. Krašto kultūros ir tradicijų puoselėjimas</w:t>
            </w:r>
          </w:p>
        </w:tc>
      </w:tr>
      <w:tr w:rsidR="007707DF" w:rsidRPr="00D72E6B" w:rsidTr="00141849">
        <w:trPr>
          <w:trHeight w:val="269"/>
        </w:trPr>
        <w:tc>
          <w:tcPr>
            <w:tcW w:w="15050" w:type="dxa"/>
            <w:gridSpan w:val="7"/>
          </w:tcPr>
          <w:p w:rsidR="007707DF" w:rsidRPr="00D72E6B" w:rsidRDefault="007707DF" w:rsidP="007707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2.2.1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Tradiciniai krašto renginiai</w:t>
            </w:r>
          </w:p>
        </w:tc>
      </w:tr>
      <w:tr w:rsidR="007707DF" w:rsidRPr="00D72E6B" w:rsidTr="00141849">
        <w:trPr>
          <w:trHeight w:val="269"/>
        </w:trPr>
        <w:tc>
          <w:tcPr>
            <w:tcW w:w="721" w:type="dxa"/>
          </w:tcPr>
          <w:p w:rsidR="007707DF" w:rsidRDefault="007707DF" w:rsidP="007149A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pt-BR"/>
              </w:rPr>
              <w:t>9.</w:t>
            </w:r>
          </w:p>
        </w:tc>
        <w:tc>
          <w:tcPr>
            <w:tcW w:w="2339" w:type="dxa"/>
          </w:tcPr>
          <w:p w:rsidR="007707DF" w:rsidRPr="00D72E6B" w:rsidRDefault="007707DF" w:rsidP="00141849">
            <w:pPr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4-010</w:t>
            </w:r>
          </w:p>
        </w:tc>
        <w:tc>
          <w:tcPr>
            <w:tcW w:w="3343" w:type="dxa"/>
          </w:tcPr>
          <w:p w:rsidR="007707DF" w:rsidRPr="006253F4" w:rsidRDefault="007707DF" w:rsidP="00625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Asociacija ,,Tapkim aktyviais”</w:t>
            </w:r>
          </w:p>
        </w:tc>
        <w:tc>
          <w:tcPr>
            <w:tcW w:w="3828" w:type="dxa"/>
          </w:tcPr>
          <w:p w:rsidR="007707DF" w:rsidRPr="006253F4" w:rsidRDefault="0003029E" w:rsidP="000302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Kalvarijos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krašto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kapelos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folklorai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susiburkim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7707DF" w:rsidRDefault="007707DF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25517,34</w:t>
            </w:r>
          </w:p>
        </w:tc>
        <w:tc>
          <w:tcPr>
            <w:tcW w:w="1701" w:type="dxa"/>
          </w:tcPr>
          <w:p w:rsidR="007707DF" w:rsidRDefault="007707DF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701" w:type="dxa"/>
          </w:tcPr>
          <w:p w:rsidR="007707DF" w:rsidRDefault="007707DF" w:rsidP="00A62750">
            <w:pPr>
              <w:tabs>
                <w:tab w:val="left" w:pos="9633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0,00/0,00</w:t>
            </w:r>
            <w:r w:rsidR="00A627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 w:rsidR="00A62750" w:rsidRPr="00A62750">
              <w:rPr>
                <w:rFonts w:ascii="Times New Roman" w:eastAsia="Times New Roman" w:hAnsi="Times New Roman"/>
                <w:bCs/>
                <w:sz w:val="20"/>
                <w:szCs w:val="20"/>
                <w:lang w:val="lt-LT" w:bidi="ar-SA"/>
              </w:rPr>
              <w:t xml:space="preserve">Vietos projektas neatitinka Specialiųjų Taisyklių </w:t>
            </w:r>
            <w:r w:rsidR="00A62750" w:rsidRPr="00A62750">
              <w:rPr>
                <w:rFonts w:ascii="Times New Roman" w:eastAsia="Times New Roman" w:hAnsi="Times New Roman"/>
                <w:sz w:val="20"/>
                <w:szCs w:val="20"/>
                <w:lang w:val="lt-LT" w:eastAsia="lt-LT" w:bidi="ar-SA"/>
              </w:rPr>
              <w:t xml:space="preserve">18.1, </w:t>
            </w:r>
            <w:r w:rsidR="00A62750" w:rsidRPr="00A62750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lastRenderedPageBreak/>
              <w:t>18.4, 24.1, 38.1 punktų reikalavimų</w:t>
            </w:r>
            <w:r w:rsidR="00A7354F" w:rsidRPr="00D848C5">
              <w:rPr>
                <w:rFonts w:ascii="Times New Roman" w:hAnsi="Times New Roman"/>
                <w:sz w:val="20"/>
                <w:szCs w:val="20"/>
              </w:rPr>
              <w:t>*</w:t>
            </w:r>
            <w:r w:rsidR="00A62750" w:rsidRPr="00A62750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)</w:t>
            </w:r>
          </w:p>
        </w:tc>
      </w:tr>
      <w:tr w:rsidR="00B40BE9" w:rsidRPr="00D72E6B" w:rsidTr="006163E8">
        <w:trPr>
          <w:trHeight w:val="269"/>
        </w:trPr>
        <w:tc>
          <w:tcPr>
            <w:tcW w:w="15050" w:type="dxa"/>
            <w:gridSpan w:val="7"/>
          </w:tcPr>
          <w:p w:rsidR="00B40BE9" w:rsidRDefault="00B40BE9" w:rsidP="00B40BE9">
            <w:pPr>
              <w:tabs>
                <w:tab w:val="left" w:pos="9633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2.2.2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proofErr w:type="spellStart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Krašto</w:t>
            </w:r>
            <w:proofErr w:type="spellEnd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kultūrą</w:t>
            </w:r>
            <w:proofErr w:type="spellEnd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puoselėjančių</w:t>
            </w:r>
            <w:proofErr w:type="spellEnd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organizacijų</w:t>
            </w:r>
            <w:proofErr w:type="spellEnd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veiklos</w:t>
            </w:r>
            <w:proofErr w:type="spellEnd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skatinimo</w:t>
            </w:r>
            <w:proofErr w:type="spellEnd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projektai</w:t>
            </w:r>
            <w:proofErr w:type="spellEnd"/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7707DF" w:rsidP="007149A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="00EB638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EB638D" w:rsidRPr="00D72E6B" w:rsidRDefault="006253F4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4-011</w:t>
            </w:r>
          </w:p>
        </w:tc>
        <w:tc>
          <w:tcPr>
            <w:tcW w:w="3343" w:type="dxa"/>
          </w:tcPr>
          <w:p w:rsidR="006253F4" w:rsidRPr="006253F4" w:rsidRDefault="006253F4" w:rsidP="00625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6253F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Asociacija „Kalvarijos trečiojo amžiaus universitetas“</w:t>
            </w:r>
          </w:p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EB638D" w:rsidRPr="006253F4" w:rsidRDefault="006253F4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proofErr w:type="spellStart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>Kalvarijos</w:t>
            </w:r>
            <w:proofErr w:type="spellEnd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>kraštas</w:t>
            </w:r>
            <w:proofErr w:type="spellEnd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>iš</w:t>
            </w:r>
            <w:proofErr w:type="spellEnd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>praeities</w:t>
            </w:r>
            <w:proofErr w:type="spellEnd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 xml:space="preserve"> į </w:t>
            </w:r>
            <w:proofErr w:type="spellStart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>dabartį</w:t>
            </w:r>
            <w:proofErr w:type="spellEnd"/>
            <w:r w:rsidRPr="006253F4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EB638D" w:rsidRPr="00D72E6B" w:rsidRDefault="00F429F4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39904,00</w:t>
            </w:r>
          </w:p>
        </w:tc>
        <w:tc>
          <w:tcPr>
            <w:tcW w:w="1701" w:type="dxa"/>
          </w:tcPr>
          <w:p w:rsidR="00EB638D" w:rsidRPr="00D72E6B" w:rsidRDefault="00F429F4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701" w:type="dxa"/>
          </w:tcPr>
          <w:p w:rsidR="00EB638D" w:rsidRPr="00D72E6B" w:rsidRDefault="00F429F4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39904,00/0,00</w:t>
            </w:r>
          </w:p>
        </w:tc>
      </w:tr>
      <w:tr w:rsidR="00C46E09" w:rsidRPr="00D72E6B" w:rsidTr="00141849">
        <w:trPr>
          <w:trHeight w:val="269"/>
        </w:trPr>
        <w:tc>
          <w:tcPr>
            <w:tcW w:w="721" w:type="dxa"/>
          </w:tcPr>
          <w:p w:rsidR="00C46E09" w:rsidRPr="00D72E6B" w:rsidRDefault="007707DF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11</w:t>
            </w:r>
            <w:r w:rsidR="007149A0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C46E09" w:rsidRPr="00D72E6B" w:rsidRDefault="00C46E09" w:rsidP="00141849">
            <w:pPr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4-013</w:t>
            </w:r>
          </w:p>
        </w:tc>
        <w:tc>
          <w:tcPr>
            <w:tcW w:w="3343" w:type="dxa"/>
          </w:tcPr>
          <w:p w:rsidR="00C46E09" w:rsidRPr="006253F4" w:rsidRDefault="00C46E09" w:rsidP="00625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Kalvarijos meno mokykla</w:t>
            </w:r>
          </w:p>
        </w:tc>
        <w:tc>
          <w:tcPr>
            <w:tcW w:w="3828" w:type="dxa"/>
          </w:tcPr>
          <w:p w:rsidR="00C46E09" w:rsidRPr="006253F4" w:rsidRDefault="00C46E09" w:rsidP="0014184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Menas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mus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vienija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C46E09" w:rsidRDefault="00C46E09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29999,59</w:t>
            </w:r>
          </w:p>
        </w:tc>
        <w:tc>
          <w:tcPr>
            <w:tcW w:w="1701" w:type="dxa"/>
          </w:tcPr>
          <w:p w:rsidR="00C46E09" w:rsidRDefault="00C46E09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5459,91</w:t>
            </w:r>
          </w:p>
        </w:tc>
        <w:tc>
          <w:tcPr>
            <w:tcW w:w="1701" w:type="dxa"/>
          </w:tcPr>
          <w:p w:rsidR="00C46E09" w:rsidRDefault="00C46E09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29999,59/5459,91</w:t>
            </w:r>
          </w:p>
        </w:tc>
      </w:tr>
      <w:tr w:rsidR="00D848C5" w:rsidRPr="00D72E6B" w:rsidTr="00D848C5">
        <w:trPr>
          <w:trHeight w:val="269"/>
        </w:trPr>
        <w:tc>
          <w:tcPr>
            <w:tcW w:w="15050" w:type="dxa"/>
            <w:gridSpan w:val="7"/>
          </w:tcPr>
          <w:p w:rsidR="00D848C5" w:rsidRDefault="00D848C5" w:rsidP="00D84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2.2.3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Kultūriniai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edukaciniai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projektai</w:t>
            </w:r>
            <w:proofErr w:type="spellEnd"/>
          </w:p>
        </w:tc>
      </w:tr>
      <w:tr w:rsidR="00D848C5" w:rsidRPr="00D72E6B" w:rsidTr="00141849">
        <w:trPr>
          <w:trHeight w:val="269"/>
        </w:trPr>
        <w:tc>
          <w:tcPr>
            <w:tcW w:w="721" w:type="dxa"/>
          </w:tcPr>
          <w:p w:rsidR="00D848C5" w:rsidRDefault="007707DF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12.</w:t>
            </w:r>
          </w:p>
        </w:tc>
        <w:tc>
          <w:tcPr>
            <w:tcW w:w="2339" w:type="dxa"/>
          </w:tcPr>
          <w:p w:rsidR="00D848C5" w:rsidRPr="00D72E6B" w:rsidRDefault="00D848C5" w:rsidP="00141849">
            <w:pPr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</w:t>
            </w:r>
            <w:r>
              <w:rPr>
                <w:rFonts w:ascii="Times New Roman" w:hAnsi="Times New Roman"/>
                <w:sz w:val="20"/>
                <w:szCs w:val="20"/>
              </w:rPr>
              <w:t>4-008</w:t>
            </w:r>
          </w:p>
        </w:tc>
        <w:tc>
          <w:tcPr>
            <w:tcW w:w="3343" w:type="dxa"/>
          </w:tcPr>
          <w:p w:rsidR="00D848C5" w:rsidRDefault="00D848C5" w:rsidP="00625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Jonų kaimo bendruomenė</w:t>
            </w:r>
          </w:p>
        </w:tc>
        <w:tc>
          <w:tcPr>
            <w:tcW w:w="3828" w:type="dxa"/>
          </w:tcPr>
          <w:p w:rsidR="00D848C5" w:rsidRPr="00D848C5" w:rsidRDefault="00D848C5" w:rsidP="0014184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Mokomųjų</w:t>
            </w:r>
            <w:proofErr w:type="spellEnd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seminarų</w:t>
            </w:r>
            <w:proofErr w:type="spellEnd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ciklas</w:t>
            </w:r>
            <w:proofErr w:type="spellEnd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Mokomės</w:t>
            </w:r>
            <w:proofErr w:type="spellEnd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amatų</w:t>
            </w:r>
            <w:proofErr w:type="spellEnd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848C5" w:rsidRDefault="007A566B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40718">
              <w:rPr>
                <w:rFonts w:ascii="Times New Roman" w:hAnsi="Times New Roman"/>
                <w:sz w:val="20"/>
                <w:szCs w:val="20"/>
                <w:lang w:val="en-GB"/>
              </w:rPr>
              <w:t>32015,62</w:t>
            </w:r>
          </w:p>
        </w:tc>
        <w:tc>
          <w:tcPr>
            <w:tcW w:w="1701" w:type="dxa"/>
          </w:tcPr>
          <w:p w:rsidR="00D848C5" w:rsidRDefault="00D848C5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701" w:type="dxa"/>
          </w:tcPr>
          <w:p w:rsidR="00D848C5" w:rsidRDefault="00D848C5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0,00/0,00 (</w:t>
            </w:r>
            <w:proofErr w:type="spellStart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>Vietos</w:t>
            </w:r>
            <w:proofErr w:type="spellEnd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>projektas</w:t>
            </w:r>
            <w:proofErr w:type="spellEnd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>neatitinka</w:t>
            </w:r>
            <w:proofErr w:type="spellEnd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>Specialiųjų</w:t>
            </w:r>
            <w:proofErr w:type="spellEnd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>taisyklių</w:t>
            </w:r>
            <w:proofErr w:type="spellEnd"/>
            <w:r w:rsidRPr="00D848C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848C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18.1, </w:t>
            </w:r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 xml:space="preserve">18.4, 24.1, 25, 38.1 </w:t>
            </w:r>
            <w:proofErr w:type="spellStart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punktų</w:t>
            </w:r>
            <w:proofErr w:type="spellEnd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reikalavimų</w:t>
            </w:r>
            <w:proofErr w:type="spellEnd"/>
            <w:r w:rsidRPr="00D848C5">
              <w:rPr>
                <w:rFonts w:ascii="Times New Roman" w:hAnsi="Times New Roman"/>
                <w:sz w:val="20"/>
                <w:szCs w:val="20"/>
              </w:rPr>
              <w:t>*</w:t>
            </w:r>
            <w:r w:rsidRPr="00D848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EB638D" w:rsidRPr="00D72E6B" w:rsidRDefault="00EB638D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EB638D" w:rsidRPr="00D72E6B" w:rsidRDefault="00DB468C" w:rsidP="00141849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127436,55</w:t>
            </w:r>
          </w:p>
        </w:tc>
        <w:tc>
          <w:tcPr>
            <w:tcW w:w="1701" w:type="dxa"/>
          </w:tcPr>
          <w:p w:rsidR="00EB638D" w:rsidRPr="00D72E6B" w:rsidRDefault="00E144D6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5459,91</w:t>
            </w:r>
          </w:p>
        </w:tc>
        <w:tc>
          <w:tcPr>
            <w:tcW w:w="1701" w:type="dxa"/>
          </w:tcPr>
          <w:p w:rsidR="00EB638D" w:rsidRPr="00D72E6B" w:rsidRDefault="00E144D6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144D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69903,59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/5459,91</w:t>
            </w:r>
          </w:p>
        </w:tc>
      </w:tr>
      <w:tr w:rsidR="00EB638D" w:rsidRPr="00D72E6B" w:rsidTr="00141849">
        <w:trPr>
          <w:trHeight w:val="269"/>
        </w:trPr>
        <w:tc>
          <w:tcPr>
            <w:tcW w:w="721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EB638D" w:rsidRPr="00D72E6B" w:rsidRDefault="00EB638D" w:rsidP="0014184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EB638D" w:rsidRPr="00FA7457" w:rsidRDefault="00EB638D" w:rsidP="001418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7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EB638D" w:rsidRPr="00DB0610" w:rsidRDefault="00AA3B6E" w:rsidP="008827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74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8274C" w:rsidRPr="0088274C">
              <w:rPr>
                <w:rFonts w:ascii="Times New Roman" w:hAnsi="Times New Roman"/>
                <w:b/>
                <w:sz w:val="24"/>
                <w:szCs w:val="24"/>
              </w:rPr>
              <w:t>91559,92</w:t>
            </w:r>
          </w:p>
        </w:tc>
        <w:tc>
          <w:tcPr>
            <w:tcW w:w="1701" w:type="dxa"/>
          </w:tcPr>
          <w:p w:rsidR="00EB638D" w:rsidRPr="00DB0610" w:rsidRDefault="00DB0610" w:rsidP="00DB06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193592, 40</w:t>
            </w:r>
          </w:p>
        </w:tc>
        <w:tc>
          <w:tcPr>
            <w:tcW w:w="1701" w:type="dxa"/>
          </w:tcPr>
          <w:p w:rsidR="00EB638D" w:rsidRPr="00DB0610" w:rsidRDefault="00452AFB" w:rsidP="001418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1303709,7</w:t>
            </w:r>
            <w:r w:rsidR="00560D74" w:rsidRPr="00DB0610">
              <w:rPr>
                <w:rFonts w:ascii="Times New Roman" w:hAnsi="Times New Roman"/>
                <w:b/>
                <w:sz w:val="24"/>
                <w:szCs w:val="24"/>
              </w:rPr>
              <w:t>6/</w:t>
            </w:r>
          </w:p>
          <w:p w:rsidR="00560D74" w:rsidRPr="00DB0610" w:rsidRDefault="00560D74" w:rsidP="001418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610">
              <w:rPr>
                <w:rFonts w:ascii="Times New Roman" w:hAnsi="Times New Roman"/>
                <w:b/>
                <w:sz w:val="24"/>
                <w:szCs w:val="24"/>
              </w:rPr>
              <w:t>187292,49</w:t>
            </w:r>
          </w:p>
        </w:tc>
      </w:tr>
      <w:tr w:rsidR="00EB638D" w:rsidRPr="00D72E6B" w:rsidTr="00141849">
        <w:trPr>
          <w:trHeight w:val="269"/>
        </w:trPr>
        <w:tc>
          <w:tcPr>
            <w:tcW w:w="10231" w:type="dxa"/>
            <w:gridSpan w:val="4"/>
          </w:tcPr>
          <w:p w:rsidR="00EB638D" w:rsidRPr="00D72E6B" w:rsidRDefault="00EB638D" w:rsidP="00141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Bendras vietos projektų paraiškų, pateiktų tinkamumo skirti paramą vertinimui, skaičius</w:t>
            </w:r>
          </w:p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  <w:gridSpan w:val="3"/>
          </w:tcPr>
          <w:p w:rsidR="00EB638D" w:rsidRPr="00D72E6B" w:rsidRDefault="009E159B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12</w:t>
            </w:r>
            <w:r w:rsidR="00EB638D"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dvylika</w:t>
            </w:r>
            <w:r w:rsidR="00EB638D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EB638D" w:rsidRPr="00D72E6B" w:rsidTr="00141849">
        <w:trPr>
          <w:trHeight w:val="269"/>
        </w:trPr>
        <w:tc>
          <w:tcPr>
            <w:tcW w:w="10231" w:type="dxa"/>
            <w:gridSpan w:val="4"/>
          </w:tcPr>
          <w:p w:rsidR="00EB638D" w:rsidRPr="00D72E6B" w:rsidRDefault="00EB638D" w:rsidP="001418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Tinkamumo skirti paramą vertinimo reikalavimus atitikusių vietos projektų paraiškų skaičius</w:t>
            </w:r>
          </w:p>
        </w:tc>
        <w:tc>
          <w:tcPr>
            <w:tcW w:w="4819" w:type="dxa"/>
            <w:gridSpan w:val="3"/>
          </w:tcPr>
          <w:p w:rsidR="00EB638D" w:rsidRPr="00D72E6B" w:rsidRDefault="00DB0610" w:rsidP="00DB0610">
            <w:pPr>
              <w:pStyle w:val="Sraopastraipa"/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               </w:t>
            </w:r>
            <w:r w:rsidR="00DA3ED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9</w:t>
            </w:r>
            <w:r w:rsidR="00EB638D"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(</w:t>
            </w:r>
            <w:r w:rsidR="00EB638D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devyni)</w:t>
            </w:r>
          </w:p>
          <w:p w:rsidR="00EB638D" w:rsidRPr="00D72E6B" w:rsidRDefault="00EB638D" w:rsidP="00141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EB638D" w:rsidRDefault="00DB0610" w:rsidP="00EB63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PASTABOS:</w:t>
      </w:r>
      <w:r w:rsidR="00A805E3">
        <w:rPr>
          <w:rFonts w:ascii="Times New Roman" w:hAnsi="Times New Roman"/>
          <w:sz w:val="24"/>
          <w:szCs w:val="24"/>
          <w:lang w:val="pt-BR"/>
        </w:rPr>
        <w:t xml:space="preserve"> Likusių 2</w:t>
      </w:r>
      <w:r w:rsidR="00EB638D">
        <w:rPr>
          <w:rFonts w:ascii="Times New Roman" w:hAnsi="Times New Roman"/>
          <w:sz w:val="24"/>
          <w:szCs w:val="24"/>
          <w:lang w:val="pt-BR"/>
        </w:rPr>
        <w:t xml:space="preserve"> paraiškų sąrašas bus teikiamas vėliau, kai bus baigtas vertinimas.</w:t>
      </w:r>
    </w:p>
    <w:p w:rsidR="00DB0610" w:rsidRDefault="00DB0610" w:rsidP="00EB63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* </w:t>
      </w:r>
      <w:r w:rsidRPr="00441239">
        <w:rPr>
          <w:rFonts w:ascii="Times New Roman" w:hAnsi="Times New Roman"/>
          <w:sz w:val="24"/>
          <w:szCs w:val="24"/>
          <w:lang w:val="pt-BR"/>
        </w:rPr>
        <w:t>Paramos neskyrimo priežastys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EB638D" w:rsidRPr="00441239" w:rsidRDefault="00EB638D" w:rsidP="00EB63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lt-LT"/>
        </w:rPr>
      </w:pP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</w:p>
    <w:p w:rsidR="00EB638D" w:rsidRDefault="00EB638D" w:rsidP="00EB638D">
      <w:pPr>
        <w:spacing w:after="2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EB638D" w:rsidRDefault="00EB638D" w:rsidP="00EB638D">
      <w:pPr>
        <w:spacing w:after="2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DD0957" w:rsidRDefault="00EB638D" w:rsidP="00A62750">
      <w:pPr>
        <w:jc w:val="center"/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sectPr w:rsidR="00DD0957" w:rsidSect="00141849">
      <w:pgSz w:w="16838" w:h="11906" w:orient="landscape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13C"/>
    <w:multiLevelType w:val="hybridMultilevel"/>
    <w:tmpl w:val="BCEAFBF4"/>
    <w:lvl w:ilvl="0" w:tplc="6E36A16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500B"/>
    <w:multiLevelType w:val="hybridMultilevel"/>
    <w:tmpl w:val="619042D6"/>
    <w:lvl w:ilvl="0" w:tplc="714019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6062"/>
    <w:multiLevelType w:val="hybridMultilevel"/>
    <w:tmpl w:val="523ADB62"/>
    <w:lvl w:ilvl="0" w:tplc="E0221F5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8D"/>
    <w:rsid w:val="0003029E"/>
    <w:rsid w:val="0006408B"/>
    <w:rsid w:val="00095B95"/>
    <w:rsid w:val="000B1F3E"/>
    <w:rsid w:val="00141849"/>
    <w:rsid w:val="00170FF3"/>
    <w:rsid w:val="0027697D"/>
    <w:rsid w:val="00336BCE"/>
    <w:rsid w:val="00452AFB"/>
    <w:rsid w:val="00560D74"/>
    <w:rsid w:val="00604425"/>
    <w:rsid w:val="006253F4"/>
    <w:rsid w:val="00662DDF"/>
    <w:rsid w:val="007149A0"/>
    <w:rsid w:val="00717EB8"/>
    <w:rsid w:val="007610CE"/>
    <w:rsid w:val="007707DF"/>
    <w:rsid w:val="007A566B"/>
    <w:rsid w:val="007D6A13"/>
    <w:rsid w:val="00845FEC"/>
    <w:rsid w:val="0088274C"/>
    <w:rsid w:val="00956628"/>
    <w:rsid w:val="009E0900"/>
    <w:rsid w:val="009E159B"/>
    <w:rsid w:val="00A16607"/>
    <w:rsid w:val="00A25904"/>
    <w:rsid w:val="00A40718"/>
    <w:rsid w:val="00A62750"/>
    <w:rsid w:val="00A7354F"/>
    <w:rsid w:val="00A805E3"/>
    <w:rsid w:val="00AA3B6E"/>
    <w:rsid w:val="00AB3D5C"/>
    <w:rsid w:val="00B40BE9"/>
    <w:rsid w:val="00B66EB7"/>
    <w:rsid w:val="00BE67C2"/>
    <w:rsid w:val="00C46E09"/>
    <w:rsid w:val="00C9270E"/>
    <w:rsid w:val="00CE5D2A"/>
    <w:rsid w:val="00D65CFD"/>
    <w:rsid w:val="00D848C5"/>
    <w:rsid w:val="00DA3ED5"/>
    <w:rsid w:val="00DB0610"/>
    <w:rsid w:val="00DB468C"/>
    <w:rsid w:val="00DD0957"/>
    <w:rsid w:val="00E02C7C"/>
    <w:rsid w:val="00E144D6"/>
    <w:rsid w:val="00E262C4"/>
    <w:rsid w:val="00EB638D"/>
    <w:rsid w:val="00EF4CD9"/>
    <w:rsid w:val="00F429F4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638D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EB638D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Sraopastraipa">
    <w:name w:val="List Paragraph"/>
    <w:basedOn w:val="prastasis"/>
    <w:uiPriority w:val="34"/>
    <w:qFormat/>
    <w:rsid w:val="00EB638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38D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638D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EB638D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Sraopastraipa">
    <w:name w:val="List Paragraph"/>
    <w:basedOn w:val="prastasis"/>
    <w:uiPriority w:val="34"/>
    <w:qFormat/>
    <w:rsid w:val="00EB638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38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7</cp:revision>
  <dcterms:created xsi:type="dcterms:W3CDTF">2012-11-22T09:39:00Z</dcterms:created>
  <dcterms:modified xsi:type="dcterms:W3CDTF">2012-11-27T07:57:00Z</dcterms:modified>
</cp:coreProperties>
</file>