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ED" w:rsidRPr="00592F10" w:rsidRDefault="003D17ED" w:rsidP="003D17ED">
      <w:pPr>
        <w:pStyle w:val="num1Diagrama"/>
        <w:numPr>
          <w:ilvl w:val="0"/>
          <w:numId w:val="0"/>
        </w:numPr>
        <w:tabs>
          <w:tab w:val="left" w:pos="567"/>
          <w:tab w:val="num" w:pos="2541"/>
        </w:tabs>
        <w:ind w:left="4536"/>
        <w:jc w:val="left"/>
        <w:rPr>
          <w:sz w:val="24"/>
          <w:szCs w:val="24"/>
          <w:lang w:val="lt-LT"/>
        </w:rPr>
      </w:pPr>
      <w:r w:rsidRPr="00592F10">
        <w:rPr>
          <w:sz w:val="24"/>
          <w:szCs w:val="24"/>
          <w:lang w:val="lt-LT"/>
        </w:rPr>
        <w:t>Vietos projektų finansavimo sąlygų aprašo, taikomo VPS priemonei „</w:t>
      </w:r>
      <w:r w:rsidRPr="00592F10">
        <w:rPr>
          <w:rFonts w:eastAsiaTheme="minorHAnsi"/>
          <w:sz w:val="24"/>
          <w:szCs w:val="24"/>
          <w:lang w:val="lt-LT"/>
        </w:rPr>
        <w:t>Kaimo gyventojų sutelktumo skatinimas</w:t>
      </w:r>
      <w:r w:rsidRPr="00592F10">
        <w:rPr>
          <w:sz w:val="24"/>
          <w:szCs w:val="24"/>
          <w:lang w:val="lt-LT"/>
        </w:rPr>
        <w:t>“</w:t>
      </w:r>
      <w:r w:rsidR="0003449D" w:rsidRPr="00592F10">
        <w:rPr>
          <w:sz w:val="24"/>
          <w:szCs w:val="24"/>
          <w:lang w:val="lt-LT"/>
        </w:rPr>
        <w:t>,</w:t>
      </w:r>
      <w:r w:rsidR="00EA6A10" w:rsidRPr="00592F10">
        <w:rPr>
          <w:sz w:val="24"/>
          <w:szCs w:val="24"/>
          <w:lang w:val="lt-LT"/>
        </w:rPr>
        <w:t xml:space="preserve"> </w:t>
      </w:r>
      <w:r w:rsidRPr="00592F10">
        <w:rPr>
          <w:sz w:val="24"/>
          <w:szCs w:val="24"/>
          <w:lang w:val="lt-LT"/>
        </w:rPr>
        <w:t xml:space="preserve">Nr. </w:t>
      </w:r>
      <w:r w:rsidRPr="00592F10">
        <w:rPr>
          <w:rFonts w:eastAsiaTheme="minorHAnsi"/>
          <w:sz w:val="24"/>
          <w:szCs w:val="24"/>
          <w:lang w:val="lt-LT"/>
        </w:rPr>
        <w:t>LEADER-19.2-SAVA-5</w:t>
      </w:r>
      <w:r w:rsidRPr="00592F10">
        <w:rPr>
          <w:rFonts w:eastAsiaTheme="minorHAnsi"/>
          <w:sz w:val="24"/>
          <w:szCs w:val="24"/>
          <w:lang w:val="lt-LT"/>
        </w:rPr>
        <w:br/>
      </w:r>
      <w:r w:rsidRPr="00592F10">
        <w:rPr>
          <w:sz w:val="24"/>
          <w:szCs w:val="24"/>
          <w:lang w:val="lt-LT"/>
        </w:rPr>
        <w:t>1 priedas</w:t>
      </w:r>
    </w:p>
    <w:p w:rsidR="00F24F38" w:rsidRDefault="00F24F38" w:rsidP="00F24F38"/>
    <w:p w:rsidR="00F24F38" w:rsidRPr="00B01344" w:rsidRDefault="00F24F38" w:rsidP="00F24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0134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PIRMINĖ VIETOS PROJEKTO PARAIŠKA</w:t>
      </w:r>
    </w:p>
    <w:p w:rsidR="00F24F38" w:rsidRPr="00B01344" w:rsidRDefault="00F24F38" w:rsidP="00F24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1"/>
        <w:gridCol w:w="487"/>
        <w:gridCol w:w="483"/>
        <w:gridCol w:w="483"/>
        <w:gridCol w:w="482"/>
        <w:gridCol w:w="486"/>
        <w:gridCol w:w="483"/>
        <w:gridCol w:w="482"/>
        <w:gridCol w:w="486"/>
        <w:gridCol w:w="483"/>
        <w:gridCol w:w="483"/>
      </w:tblGrid>
      <w:tr w:rsidR="00F24F38" w:rsidRPr="00B01344" w:rsidTr="00604279"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VPS vykdytojos žymos apie Pirminės vietos projekto paraiškos gavimą ir registravimą</w:t>
            </w:r>
          </w:p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Šią pirminės vietos projekto paraiškos dalį pildo VPS vykdytoja.</w:t>
            </w:r>
          </w:p>
        </w:tc>
      </w:tr>
      <w:tr w:rsidR="00F24F38" w:rsidRPr="00B01344" w:rsidTr="0060427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Pirminės vietos projekto paraiškos pateikimo data</w:t>
            </w:r>
          </w:p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24F38" w:rsidRPr="00B01344" w:rsidTr="00604279">
        <w:trPr>
          <w:trHeight w:val="89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Pirminės vietos projekto paraiškos pateikimo būdas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□</w:t>
            </w:r>
          </w:p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□</w:t>
            </w:r>
          </w:p>
        </w:tc>
        <w:tc>
          <w:tcPr>
            <w:tcW w:w="4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asmeniškai VPS vykdytojai</w:t>
            </w:r>
          </w:p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el. paštu (gali būti taikoma, jeigu kviečiama teikti mažus vietos projektus)</w:t>
            </w:r>
          </w:p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F38" w:rsidRPr="00B01344" w:rsidTr="00604279">
        <w:trPr>
          <w:trHeight w:val="139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Pirminę vietos projekto paraišką pateikia tinkamas asmuo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□</w:t>
            </w:r>
          </w:p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□</w:t>
            </w:r>
          </w:p>
        </w:tc>
        <w:tc>
          <w:tcPr>
            <w:tcW w:w="4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pateikta juridinio asmens vadovo arba tinkamai įgalioto asmens (pateiktas atstovavimo teisės įrodymo dokumentas)</w:t>
            </w:r>
          </w:p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pateikta asmeniškai fizinio asmens arba tinkamai įgalioto asmens (pateiktas fizinio asmens įgaliojimas, patvirtintas notaro)</w:t>
            </w:r>
          </w:p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F38" w:rsidRPr="00B01344" w:rsidTr="0060427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Pirminės vietos projekto paraiškos registracijos data</w:t>
            </w:r>
          </w:p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24F38" w:rsidRPr="00B01344" w:rsidTr="0060427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Vietos projekto paraiškos registracijos numeris</w:t>
            </w:r>
          </w:p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24F38" w:rsidRPr="00B01344" w:rsidTr="0060427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Pirminę vietos projekto paraišką užregistravęs VPS vykdytojos darbuotojas</w:t>
            </w:r>
          </w:p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F24F38" w:rsidRDefault="00F24F38" w:rsidP="00F24F38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2625"/>
        <w:gridCol w:w="4030"/>
        <w:gridCol w:w="2303"/>
      </w:tblGrid>
      <w:tr w:rsidR="00F24F38" w:rsidRPr="00B01344" w:rsidTr="0060427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BENDRA INFORMACIJA APIE PAREIŠKĖJĄ</w:t>
            </w:r>
          </w:p>
        </w:tc>
      </w:tr>
      <w:tr w:rsidR="00F24F38" w:rsidRPr="00B01344" w:rsidTr="0060427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8E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Pareiškėjo pavadinimas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4F38" w:rsidRPr="00B01344" w:rsidTr="0060427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8E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Pareiškėjo registracijos kodas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4F38" w:rsidRPr="00B01344" w:rsidTr="00604279">
        <w:trPr>
          <w:trHeight w:val="8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Pareiškėjo kontaktinė informacija</w:t>
            </w:r>
          </w:p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Įrašykite tikslią kontaktinę informaciją, kuria bus siunčiama visa </w:t>
            </w:r>
            <w:r w:rsidRPr="00B013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informacija, susijusi su vietos projekto paraiškos vertinimu ir tvirtinimu.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savivaldybės pavadinimas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4F38" w:rsidRPr="00B01344" w:rsidTr="00604279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seniūnijos pavadinimas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4F38" w:rsidRPr="00B01344" w:rsidTr="00604279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gyvenamosios vietovės pavadinimas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4F38" w:rsidRPr="00B01344" w:rsidTr="00604279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gatvės pavadinimas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4F38" w:rsidRPr="00B01344" w:rsidTr="00604279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namo 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4F38" w:rsidRPr="00B01344" w:rsidTr="00604279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buto 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4F38" w:rsidRPr="00B01344" w:rsidTr="00604279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pašto indeksas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4F38" w:rsidRPr="00B01344" w:rsidTr="00604279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el. pašto adresas </w:t>
            </w:r>
          </w:p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Prašome nurodyti vieną el. pašto adresą, kuris yra </w:t>
            </w:r>
            <w:r w:rsidRPr="00B013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tinkamas </w:t>
            </w:r>
            <w:r w:rsidRPr="00B013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susirašinėti dėl vietos projekto paraiškos vertinimo ir tvirtinimo.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4F38" w:rsidRPr="00B01344" w:rsidTr="00604279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kontaktiniai telefono Nr.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4F38" w:rsidRPr="00B01344" w:rsidTr="00604279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Pareiškėjo vadovas </w:t>
            </w:r>
          </w:p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Pildoma, jeigu pareiškėjas – juridinis asmuo.</w:t>
            </w: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13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Nurodomos pareigos, vardas ir pavardė, telefono Nr., el. pašto adresas.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4F38" w:rsidRPr="00B01344" w:rsidTr="00604279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Pagrindinis pareiškėjo paskirtas asmuo, atsakingas už vietos projekto paraišką </w:t>
            </w:r>
          </w:p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Prašome nurodyti asmenį, kuris bus atsakingas už bendravimą su VPS vykdytoja ir Agentūra dėl vietos projekto paraiškos vertinimo.</w:t>
            </w: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13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Nurodomos pareigos, vardas ir pavardė, telefono Nr., el. pašto adresas.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4F38" w:rsidRPr="00B01344" w:rsidTr="00604279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Pavaduojantis pareiškėjo paskirtas asmuo, atsakingas už vietos projekto paraišką </w:t>
            </w:r>
          </w:p>
          <w:p w:rsidR="00F24F38" w:rsidRPr="008E34B1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Prašome nurodyti pavaduojantį asmenį, kuris bus atsakingas už bendravimą su VPS vykdytoja ir Agentūra dėl vietos projekto paraiškos.</w:t>
            </w: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13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Nurodomos pareigos, vardas ir pavardė, telefono Nr., el. pašto adresas.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24F38" w:rsidRPr="00B01344" w:rsidRDefault="00F24F38" w:rsidP="00F24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7"/>
        <w:gridCol w:w="2738"/>
        <w:gridCol w:w="485"/>
        <w:gridCol w:w="2380"/>
        <w:gridCol w:w="1700"/>
        <w:gridCol w:w="1549"/>
      </w:tblGrid>
      <w:tr w:rsidR="00F24F38" w:rsidRPr="00B01344" w:rsidTr="000866E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BENDRA INFORMACIJA APIE VIETOS PROJEKTĄ</w:t>
            </w:r>
          </w:p>
        </w:tc>
      </w:tr>
      <w:tr w:rsidR="00F24F38" w:rsidRPr="00B01344" w:rsidTr="000866E7">
        <w:trPr>
          <w:trHeight w:val="5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Vietos projekto pavadinimas</w:t>
            </w:r>
          </w:p>
        </w:tc>
        <w:tc>
          <w:tcPr>
            <w:tcW w:w="6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F38" w:rsidRPr="00B01344" w:rsidTr="00A012FC">
        <w:trPr>
          <w:trHeight w:val="659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Teikiamo vietos projekto rūšis ir porūšis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24F38" w:rsidRPr="00B01344" w:rsidRDefault="008E34B1" w:rsidP="00A0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C77B8E">
              <w:fldChar w:fldCharType="separate"/>
            </w:r>
            <w:r>
              <w:fldChar w:fldCharType="end"/>
            </w:r>
          </w:p>
        </w:tc>
        <w:tc>
          <w:tcPr>
            <w:tcW w:w="5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24F38" w:rsidRPr="00B01344" w:rsidRDefault="00F24F38" w:rsidP="00A01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kaimo vietovių vietos projektas: </w:t>
            </w:r>
          </w:p>
        </w:tc>
      </w:tr>
      <w:tr w:rsidR="00F24F38" w:rsidRPr="00B01344" w:rsidTr="000866E7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8E34B1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C77B8E">
              <w:fldChar w:fldCharType="separate"/>
            </w:r>
            <w:r>
              <w:fldChar w:fldCharType="end"/>
            </w:r>
          </w:p>
        </w:tc>
        <w:tc>
          <w:tcPr>
            <w:tcW w:w="5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paprastas</w:t>
            </w:r>
          </w:p>
        </w:tc>
      </w:tr>
      <w:tr w:rsidR="00F24F38" w:rsidRPr="00B01344" w:rsidTr="000866E7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8E34B1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0F3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F35">
              <w:instrText xml:space="preserve"> FORMCHECKBOX </w:instrText>
            </w:r>
            <w:r w:rsidR="00C77B8E">
              <w:fldChar w:fldCharType="separate"/>
            </w:r>
            <w:r w:rsidRPr="00EF0F35">
              <w:fldChar w:fldCharType="end"/>
            </w:r>
          </w:p>
        </w:tc>
        <w:tc>
          <w:tcPr>
            <w:tcW w:w="5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integruotas</w:t>
            </w:r>
          </w:p>
        </w:tc>
      </w:tr>
      <w:tr w:rsidR="00F24F38" w:rsidRPr="00B01344" w:rsidTr="000866E7">
        <w:trPr>
          <w:trHeight w:val="42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Informacija apie vietos projekto partnerius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24F38" w:rsidRPr="00B01344" w:rsidRDefault="008E34B1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0F3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F35">
              <w:instrText xml:space="preserve"> FORMCHECKBOX </w:instrText>
            </w:r>
            <w:r w:rsidR="00C77B8E">
              <w:fldChar w:fldCharType="separate"/>
            </w:r>
            <w:r w:rsidRPr="00EF0F35">
              <w:fldChar w:fldCharType="end"/>
            </w:r>
          </w:p>
        </w:tc>
        <w:tc>
          <w:tcPr>
            <w:tcW w:w="5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vietos projektas teikiamas be partnerių</w:t>
            </w:r>
          </w:p>
        </w:tc>
      </w:tr>
      <w:tr w:rsidR="00F24F38" w:rsidRPr="00B01344" w:rsidTr="000866E7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24F38" w:rsidRPr="00B01344" w:rsidRDefault="008E34B1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0F3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F35">
              <w:instrText xml:space="preserve"> FORMCHECKBOX </w:instrText>
            </w:r>
            <w:r w:rsidR="00C77B8E">
              <w:fldChar w:fldCharType="separate"/>
            </w:r>
            <w:r w:rsidRPr="00EF0F35">
              <w:fldChar w:fldCharType="end"/>
            </w:r>
          </w:p>
        </w:tc>
        <w:tc>
          <w:tcPr>
            <w:tcW w:w="5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vietos projektas teikiamas su partneriais:</w:t>
            </w:r>
          </w:p>
        </w:tc>
      </w:tr>
      <w:tr w:rsidR="00F24F38" w:rsidRPr="00B01344" w:rsidTr="000866E7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Pateikite informaciją apie vietos projekto partnerius: </w:t>
            </w:r>
          </w:p>
          <w:p w:rsidR="00F24F38" w:rsidRPr="00B01344" w:rsidRDefault="00F24F38" w:rsidP="0011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(jeigu partneriai yra keli, nurodoma apie kiekvieną partnerį atskirai): pavadinimas, juridinio asmens kodas, buveinės registracijos adresas, partnerį atstovaujančio asmens pareigos, vardas ir pavardė, </w:t>
            </w:r>
            <w:r w:rsidR="009A2B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telefono Nr., el. pašto adresas.</w:t>
            </w:r>
          </w:p>
        </w:tc>
      </w:tr>
      <w:tr w:rsidR="00F24F38" w:rsidRPr="00B01344" w:rsidTr="000866E7">
        <w:trPr>
          <w:trHeight w:val="7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Planuojamų patirti tinkamų finansuoti išlaidų suma (nepritaikius paramos lyginamosios dalies), </w:t>
            </w:r>
            <w:proofErr w:type="spellStart"/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13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(nurodoma suma be PVM, arba su PVM, jeigu PVM yra tinkamas finansuoti pagal Taisyklių 27.4 papunktį)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F38" w:rsidRPr="00B01344" w:rsidRDefault="00F24F38" w:rsidP="0060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EŽŪFKP, Lietuvos Respublikos valstybės biudžeto lėšos ir nuosavas indėlis</w:t>
            </w:r>
          </w:p>
        </w:tc>
      </w:tr>
      <w:tr w:rsidR="00F24F38" w:rsidRPr="00B01344" w:rsidTr="000866E7">
        <w:trPr>
          <w:trHeight w:val="7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Paramos lyginamoji dalis, proc.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F38" w:rsidRPr="00B01344" w:rsidRDefault="00F24F38" w:rsidP="0060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4F38" w:rsidRPr="00B01344" w:rsidTr="000866E7">
        <w:trPr>
          <w:trHeight w:val="7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Prašomos paramos vietos projektui įgyvendinti suma, </w:t>
            </w:r>
            <w:proofErr w:type="spellStart"/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13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(nurodoma suma be PVM, arba su PVM, jeigu PVM yra tinkamas finansuoti pagal Taisyklių 27.4 papunktį)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F38" w:rsidRPr="00B01344" w:rsidRDefault="00F24F38" w:rsidP="0060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EŽŪFKP ir Lietuvos Respublikos valstybės biudžeto lėšos</w:t>
            </w:r>
          </w:p>
        </w:tc>
      </w:tr>
      <w:tr w:rsidR="00F24F38" w:rsidRPr="00B01344" w:rsidTr="000866E7">
        <w:trPr>
          <w:trHeight w:val="453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Nuosavo indėlio rūšis ir suma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Indėlio rūšis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Suma, </w:t>
            </w:r>
            <w:proofErr w:type="spellStart"/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</w:tr>
      <w:tr w:rsidR="00F24F38" w:rsidRPr="00B01344" w:rsidTr="000866E7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F38" w:rsidRPr="00B01344" w:rsidRDefault="009E7DA0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0F3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F35">
              <w:instrText xml:space="preserve"> FORMCHECKBOX </w:instrText>
            </w:r>
            <w:r w:rsidR="00C77B8E">
              <w:fldChar w:fldCharType="separate"/>
            </w:r>
            <w:r w:rsidRPr="00EF0F35">
              <w:fldChar w:fldCharType="end"/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pareiškėjo nuosavos piniginės lėšos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F38" w:rsidRPr="00B01344" w:rsidTr="000866E7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F38" w:rsidRPr="00B01344" w:rsidRDefault="009E7DA0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0F3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F35">
              <w:instrText xml:space="preserve"> FORMCHECKBOX </w:instrText>
            </w:r>
            <w:r w:rsidR="00C77B8E">
              <w:fldChar w:fldCharType="separate"/>
            </w:r>
            <w:r w:rsidRPr="00EF0F35">
              <w:fldChar w:fldCharType="end"/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tinkamo vietos projekto partnerio nuosavos piniginės lėšos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BB7" w:rsidRPr="00B01344" w:rsidTr="009A2BB7">
        <w:trPr>
          <w:trHeight w:val="7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B7" w:rsidRPr="00B01344" w:rsidRDefault="009A2BB7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B7" w:rsidRPr="00B01344" w:rsidRDefault="009A2BB7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BB7" w:rsidRPr="00B01344" w:rsidRDefault="009A2BB7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0F3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F35">
              <w:instrText xml:space="preserve"> FORMCHECKBOX </w:instrText>
            </w:r>
            <w:r w:rsidR="00C77B8E">
              <w:fldChar w:fldCharType="separate"/>
            </w:r>
            <w:r w:rsidRPr="00EF0F35">
              <w:fldChar w:fldCharType="end"/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BB7" w:rsidRPr="00B01344" w:rsidRDefault="009A2BB7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pareiškėjo</w:t>
            </w:r>
            <w:r>
              <w:t xml:space="preserve"> </w:t>
            </w:r>
            <w:r w:rsidRPr="009A2BB7">
              <w:rPr>
                <w:rFonts w:ascii="Times New Roman" w:eastAsia="Times New Roman" w:hAnsi="Times New Roman" w:cs="Times New Roman"/>
                <w:sz w:val="24"/>
                <w:szCs w:val="24"/>
              </w:rPr>
              <w:t>ir (arba) tinkamo vietos projekto partnerio</w:t>
            </w: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įnašas natūra – savanoriškais darbais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BB7" w:rsidRPr="00B01344" w:rsidRDefault="009A2BB7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F38" w:rsidRPr="00B01344" w:rsidTr="000866E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Vietos projekto įgyvendinimo vieta</w:t>
            </w:r>
          </w:p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Turi būti nurodomas savivaldybės pavadinimas, seniūnijos pavadinimas ir tikslus adresas</w:t>
            </w:r>
          </w:p>
        </w:tc>
        <w:tc>
          <w:tcPr>
            <w:tcW w:w="6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F38" w:rsidRPr="00B01344" w:rsidTr="000866E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Planuojamas vietos projekto įgyvendinimo laikotarpis mėn.</w:t>
            </w:r>
          </w:p>
        </w:tc>
        <w:tc>
          <w:tcPr>
            <w:tcW w:w="6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FC" w:rsidRPr="00B01344" w:rsidTr="00972996">
        <w:trPr>
          <w:trHeight w:val="149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FC" w:rsidRPr="00B01344" w:rsidRDefault="00A012FC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FC" w:rsidRPr="00B01344" w:rsidRDefault="00A012FC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Vietos projektas parengtas pagal</w:t>
            </w:r>
          </w:p>
          <w:p w:rsidR="00A012FC" w:rsidRPr="00B01344" w:rsidRDefault="00A012FC" w:rsidP="00A01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Vietos projektų finansavimo sąlygų aprašą  (toliau – Aprašas)</w:t>
            </w:r>
          </w:p>
        </w:tc>
        <w:tc>
          <w:tcPr>
            <w:tcW w:w="61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2FC" w:rsidRPr="00B01344" w:rsidRDefault="00A012FC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C77B8E">
              <w:fldChar w:fldCharType="separate"/>
            </w:r>
            <w:r>
              <w:fldChar w:fldCharType="end"/>
            </w:r>
            <w:r w:rsidR="00FB556A">
              <w:t xml:space="preserve"> </w:t>
            </w: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vieną Aprašą: </w:t>
            </w:r>
          </w:p>
          <w:p w:rsidR="00A012FC" w:rsidRPr="00B01344" w:rsidRDefault="00A012FC" w:rsidP="005D2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pagal VPS priemonę </w:t>
            </w:r>
            <w:r w:rsidRPr="005E2A1C">
              <w:rPr>
                <w:rFonts w:ascii="Times New Roman" w:eastAsia="Times New Roman" w:hAnsi="Times New Roman" w:cs="Times New Roman"/>
                <w:sz w:val="24"/>
                <w:szCs w:val="24"/>
              </w:rPr>
              <w:t>Kaimo gyventojų sutelktumo skatinimas</w:t>
            </w: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patvirtintą VPS vykdytojos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Kalvarijos vietos veiklos grupės</w:t>
            </w: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27E5" w:rsidRPr="005D226F">
              <w:rPr>
                <w:rFonts w:ascii="Times New Roman" w:eastAsia="Times New Roman" w:hAnsi="Times New Roman" w:cs="Times New Roman"/>
                <w:sz w:val="24"/>
                <w:szCs w:val="24"/>
              </w:rPr>
              <w:t>tarybos</w:t>
            </w:r>
            <w:r w:rsidR="005D226F" w:rsidRPr="005D2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2017-08-09 sprendimu Nr. K-5</w:t>
            </w:r>
            <w:r w:rsidRPr="005D22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24F38" w:rsidRDefault="00F24F38" w:rsidP="00F24F38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8966"/>
      </w:tblGrid>
      <w:tr w:rsidR="00F24F38" w:rsidRPr="00B01344" w:rsidTr="0060427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VIETOS PROJEKTO IDĖJOS APRAŠYMAS</w:t>
            </w:r>
          </w:p>
        </w:tc>
      </w:tr>
      <w:tr w:rsidR="00F24F38" w:rsidRPr="00B01344" w:rsidTr="00604279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Vietos projekto tikslas:</w:t>
            </w:r>
          </w:p>
        </w:tc>
      </w:tr>
      <w:tr w:rsidR="00F24F38" w:rsidRPr="00B01344" w:rsidTr="006042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F38" w:rsidRPr="00B01344" w:rsidTr="00604279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Vietos projekto tikslo atitiktis VPS priemonės, pagal kurią yra teikiamas, tikslams:</w:t>
            </w:r>
          </w:p>
        </w:tc>
      </w:tr>
      <w:tr w:rsidR="00F24F38" w:rsidRPr="00B01344" w:rsidTr="006042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F38" w:rsidRPr="00B01344" w:rsidTr="00604279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Vietos projekto uždaviniai:</w:t>
            </w:r>
          </w:p>
        </w:tc>
      </w:tr>
      <w:tr w:rsidR="00F24F38" w:rsidRPr="00B01344" w:rsidTr="006042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F38" w:rsidRPr="00B01344" w:rsidTr="00604279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Vietos projekto įgyvendinimo veiksmų planas:</w:t>
            </w:r>
          </w:p>
        </w:tc>
      </w:tr>
      <w:tr w:rsidR="00F24F38" w:rsidRPr="00B01344" w:rsidTr="006042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F38" w:rsidRPr="00B01344" w:rsidTr="00604279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Funkcijų pasidalijimas įgyvendinant vietos projektą </w:t>
            </w:r>
          </w:p>
        </w:tc>
      </w:tr>
      <w:tr w:rsidR="00F24F38" w:rsidRPr="00B01344" w:rsidTr="006042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Pildoma, jeigu vietos projektas teikiamas su partneriu (-</w:t>
            </w:r>
            <w:proofErr w:type="spellStart"/>
            <w:r w:rsidRPr="00B013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iais</w:t>
            </w:r>
            <w:proofErr w:type="spellEnd"/>
            <w:r w:rsidRPr="00B013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</w:tbl>
    <w:p w:rsidR="00F24F38" w:rsidRDefault="00F24F38" w:rsidP="00F24F38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3273"/>
        <w:gridCol w:w="5610"/>
      </w:tblGrid>
      <w:tr w:rsidR="00F24F38" w:rsidRPr="00B01344" w:rsidTr="002D7E0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B013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8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B013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VIETOS PROJEKTO ATITIKTIS VIETOS PROJEKTŲ ATRANKOS KRITERIJAMS</w:t>
            </w:r>
          </w:p>
        </w:tc>
      </w:tr>
      <w:tr w:rsidR="00F24F38" w:rsidRPr="00B01344" w:rsidTr="002D7E0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B013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B013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B013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III</w:t>
            </w:r>
          </w:p>
        </w:tc>
      </w:tr>
      <w:tr w:rsidR="00F24F38" w:rsidRPr="00B01344" w:rsidTr="002D7E0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B013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B013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Vietos projektų atrankos kriterijus</w:t>
            </w:r>
          </w:p>
          <w:p w:rsidR="00F24F38" w:rsidRPr="00B01344" w:rsidRDefault="00F24F38" w:rsidP="0060427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t-LT"/>
              </w:rPr>
            </w:pPr>
            <w:r w:rsidRPr="00B0134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t-LT"/>
              </w:rPr>
              <w:t>Pildo VPS vykdytoja iki kvietimo teikti vietos projektus paskelbimo dienos.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B013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Vietos projekto atitikties vietos projektų atrankos kriterijui pagrindimas</w:t>
            </w:r>
          </w:p>
          <w:p w:rsidR="00F24F38" w:rsidRPr="00B01344" w:rsidRDefault="00F24F38" w:rsidP="0060427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t-LT"/>
              </w:rPr>
            </w:pPr>
            <w:r w:rsidRPr="00B0134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t-LT"/>
              </w:rPr>
              <w:t>Pildo pareiškėjas. Jeigu atitiktį vietos projektų atrankos kriterijui įrodo prie pirminės vietos projekto paraiškos pateikti dokumentai, šioje lentelėje pateikiama nuoroda į pirminės vietos projekto paraiškos priedus. Jeigu atitiktis vietos projektų atrankos kriterijui įrodoma aprašymo būdu, aprašymas ir argumentacija pateikiama šioje lentelėje.</w:t>
            </w:r>
          </w:p>
        </w:tc>
      </w:tr>
      <w:tr w:rsidR="00F24F38" w:rsidRPr="00B01344" w:rsidTr="005507E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550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01344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1C" w:rsidRDefault="005E2A1C" w:rsidP="0055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1C">
              <w:rPr>
                <w:rFonts w:ascii="Times New Roman" w:hAnsi="Times New Roman" w:cs="Times New Roman"/>
                <w:sz w:val="24"/>
                <w:szCs w:val="24"/>
              </w:rPr>
              <w:t xml:space="preserve">Projektas skirtas tikslinėms grupėms: 1) vienišiems, senyvo amžiaus žmonėms; 2) jaunimui iki 29 m.; 3) jaunoms šeimoms, auginančioms vaikus; 4) vienišoms motinoms/tėvams; 5) skurdo riziką patiriančioms šeimoms; 6) žmonėms su </w:t>
            </w:r>
          </w:p>
          <w:p w:rsidR="00F24F38" w:rsidRPr="005E2A1C" w:rsidRDefault="005E2A1C" w:rsidP="00550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5E2A1C">
              <w:rPr>
                <w:rFonts w:ascii="Times New Roman" w:hAnsi="Times New Roman" w:cs="Times New Roman"/>
                <w:sz w:val="24"/>
                <w:szCs w:val="24"/>
              </w:rPr>
              <w:t>negalia; 7) bedarbiams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D7E0F" w:rsidRPr="00B01344" w:rsidTr="005507E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0F" w:rsidRPr="00B01344" w:rsidRDefault="002D7E0F" w:rsidP="00550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01344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4.1.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0F" w:rsidRPr="002D7E0F" w:rsidRDefault="002D7E0F" w:rsidP="0055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0F">
              <w:rPr>
                <w:rFonts w:ascii="Times New Roman" w:hAnsi="Times New Roman" w:cs="Times New Roman"/>
                <w:sz w:val="24"/>
                <w:szCs w:val="24"/>
              </w:rPr>
              <w:t>Projektas skirta</w:t>
            </w:r>
            <w:r w:rsidR="003C77E7">
              <w:rPr>
                <w:rFonts w:ascii="Times New Roman" w:hAnsi="Times New Roman" w:cs="Times New Roman"/>
                <w:sz w:val="24"/>
                <w:szCs w:val="24"/>
              </w:rPr>
              <w:t>s 4 ir daugiau tikslinių grupių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0F" w:rsidRPr="00B01344" w:rsidRDefault="002D7E0F" w:rsidP="00604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D7E0F" w:rsidRPr="00B01344" w:rsidTr="005507E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0F" w:rsidRPr="00B01344" w:rsidRDefault="002D7E0F" w:rsidP="00550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01344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4.1.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0F" w:rsidRPr="002D7E0F" w:rsidRDefault="002D7E0F" w:rsidP="0055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0F">
              <w:rPr>
                <w:rFonts w:ascii="Times New Roman" w:hAnsi="Times New Roman" w:cs="Times New Roman"/>
                <w:sz w:val="24"/>
                <w:szCs w:val="24"/>
              </w:rPr>
              <w:t xml:space="preserve">Projektas skirtas 3 tikslinėms </w:t>
            </w:r>
            <w:r w:rsidR="003C77E7">
              <w:rPr>
                <w:rFonts w:ascii="Times New Roman" w:hAnsi="Times New Roman" w:cs="Times New Roman"/>
                <w:sz w:val="24"/>
                <w:szCs w:val="24"/>
              </w:rPr>
              <w:t>grupėms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0F" w:rsidRPr="00B01344" w:rsidRDefault="002D7E0F" w:rsidP="00604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D7E0F" w:rsidRPr="00B01344" w:rsidTr="005507E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0F" w:rsidRPr="00B01344" w:rsidRDefault="002D7E0F" w:rsidP="00550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01344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4.1.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0F" w:rsidRPr="002D7E0F" w:rsidRDefault="002D7E0F" w:rsidP="0055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0F">
              <w:rPr>
                <w:rFonts w:ascii="Times New Roman" w:hAnsi="Times New Roman" w:cs="Times New Roman"/>
                <w:sz w:val="24"/>
                <w:szCs w:val="24"/>
              </w:rPr>
              <w:t xml:space="preserve">Projektas skirtas 2 tikslinėms grupėms 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0F" w:rsidRPr="00B01344" w:rsidRDefault="002D7E0F" w:rsidP="00604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24F38" w:rsidRPr="00B01344" w:rsidTr="005507E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550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01344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2D7E0F" w:rsidP="00550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D7E0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Projekte numatytas VVG teritorijos masto socialinės inovacijos įgyvendinimas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D7E0F" w:rsidRPr="00B01344" w:rsidTr="005507E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0F" w:rsidRPr="00B01344" w:rsidRDefault="002D7E0F" w:rsidP="00550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01344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4.2.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0F" w:rsidRPr="00B01344" w:rsidRDefault="002D7E0F" w:rsidP="00550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D7E0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Projekte numatytas dviejų ir daugiau inovacijų įgyvendinimas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0F" w:rsidRPr="00B01344" w:rsidRDefault="002D7E0F" w:rsidP="00604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D7E0F" w:rsidRPr="00B01344" w:rsidTr="005507E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0F" w:rsidRPr="00B01344" w:rsidRDefault="002D7E0F" w:rsidP="00550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4.2.2.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0F" w:rsidRPr="00B01344" w:rsidRDefault="002D7E0F" w:rsidP="00550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D7E0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Projekte numatytas vienos inovacijos įgyvendinimas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0F" w:rsidRPr="00B01344" w:rsidRDefault="002D7E0F" w:rsidP="00604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D7E0F" w:rsidRPr="00B01344" w:rsidTr="005507E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0F" w:rsidRPr="00B01344" w:rsidRDefault="002D7E0F" w:rsidP="00550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0F" w:rsidRPr="00B01344" w:rsidRDefault="002D7E0F" w:rsidP="00550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D7E0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Projektas įgyvendinamas </w:t>
            </w:r>
            <w:r w:rsidR="00CF5393" w:rsidRPr="00CF539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kartu su kitomis organizacijomis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0F" w:rsidRPr="00B01344" w:rsidRDefault="002D7E0F" w:rsidP="00604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D7E0F" w:rsidRPr="00B01344" w:rsidTr="005507E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0F" w:rsidRDefault="002D7E0F" w:rsidP="005507E9">
            <w:r w:rsidRPr="00BF1674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4.3.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0F" w:rsidRPr="002D7E0F" w:rsidRDefault="002D7E0F" w:rsidP="00550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D7E0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Projektas įgyvendinamas kartu su trimis arba daugiau organizacijų, kurios atstovauja trims skirtingiems sektoriams: nevyriausybiniam, verslo ir valdžios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0F" w:rsidRPr="00B01344" w:rsidRDefault="002D7E0F" w:rsidP="00604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D7E0F" w:rsidRPr="00B01344" w:rsidTr="005507E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0F" w:rsidRDefault="002D7E0F" w:rsidP="005507E9">
            <w:r w:rsidRPr="00BF1674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4.3.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0F" w:rsidRPr="002D7E0F" w:rsidRDefault="002D7E0F" w:rsidP="00550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D7E0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Proj</w:t>
            </w:r>
            <w:r w:rsidR="00310A4C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ektas įgyvendinamas kartu su keturio</w:t>
            </w:r>
            <w:r w:rsidRPr="002D7E0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mis organizacijomis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0F" w:rsidRPr="00B01344" w:rsidRDefault="002D7E0F" w:rsidP="00604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D7E0F" w:rsidRPr="00B01344" w:rsidTr="005507E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0F" w:rsidRDefault="002D7E0F" w:rsidP="005507E9">
            <w:r w:rsidRPr="00BF1674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lastRenderedPageBreak/>
              <w:t>4.3.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0F" w:rsidRPr="002D7E0F" w:rsidRDefault="002D7E0F" w:rsidP="00F41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D7E0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Projektas įgyvendinamas kartu </w:t>
            </w:r>
            <w:r w:rsidR="00F41476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trimis</w:t>
            </w:r>
            <w:r w:rsidRPr="002D7E0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organizacijom</w:t>
            </w:r>
            <w:r w:rsidR="003C77E7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is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0F" w:rsidRPr="00B01344" w:rsidRDefault="002D7E0F" w:rsidP="00604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54D8" w:rsidRPr="00B01344" w:rsidTr="005507E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D8" w:rsidRPr="00BF1674" w:rsidRDefault="002754D8" w:rsidP="005507E9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4.4.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D8" w:rsidRPr="002D7E0F" w:rsidRDefault="002754D8" w:rsidP="00550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754D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Projekto teritorinė aprėptis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8" w:rsidRPr="00B01344" w:rsidRDefault="002754D8" w:rsidP="00604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54D8" w:rsidRPr="00B01344" w:rsidTr="005507E9">
        <w:trPr>
          <w:trHeight w:val="135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D8" w:rsidRPr="00BF1674" w:rsidRDefault="002754D8" w:rsidP="005507E9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4.4.1</w:t>
            </w:r>
            <w:r w:rsidR="00F03C9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D8" w:rsidRPr="002754D8" w:rsidRDefault="002754D8" w:rsidP="00550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754D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Projekto veiklos vykdomos visoje VVG teritorijoje</w:t>
            </w:r>
            <w:r w:rsidR="00CF696C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(4 seniūnijose)</w:t>
            </w:r>
            <w:r w:rsidRPr="002754D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ir projekto naudos gavėjai yra iš visų VVG teritorijos seniūnijų</w:t>
            </w:r>
            <w:r w:rsidR="00537B8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;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8" w:rsidRPr="00B01344" w:rsidRDefault="002754D8" w:rsidP="00604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54D8" w:rsidRPr="00B01344" w:rsidTr="005507E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D8" w:rsidRPr="00BF1674" w:rsidRDefault="002754D8" w:rsidP="005507E9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4.4.2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D8" w:rsidRPr="002754D8" w:rsidRDefault="002754D8" w:rsidP="00CF6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754D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Projekto veiklos vykdomos 3 seniūnijų teritorijoje </w:t>
            </w:r>
            <w:r w:rsidR="00CF696C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ir projekto naudos gavėjai yra </w:t>
            </w:r>
            <w:r w:rsidRPr="002754D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3 seniūnijų gyventojai</w:t>
            </w:r>
            <w:r w:rsidR="00537B8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;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8" w:rsidRPr="00B01344" w:rsidRDefault="002754D8" w:rsidP="00604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54D8" w:rsidRPr="00B01344" w:rsidTr="005507E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D8" w:rsidRPr="00BF1674" w:rsidRDefault="002754D8" w:rsidP="005507E9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4.4.3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D8" w:rsidRPr="002754D8" w:rsidRDefault="002754D8" w:rsidP="00CF6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754D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Projekto </w:t>
            </w:r>
            <w:r w:rsidR="00CF696C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veiklos vykdomos 2 seniūnijų</w:t>
            </w:r>
            <w:r w:rsidRPr="002754D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teritorijoje </w:t>
            </w:r>
            <w:r w:rsidR="00CF696C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ir projekto naudos gavėjai yra 2</w:t>
            </w:r>
            <w:r w:rsidRPr="002754D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seniūnij</w:t>
            </w:r>
            <w:r w:rsidR="00CF696C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ų</w:t>
            </w:r>
            <w:r w:rsidRPr="002754D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gyventojai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8" w:rsidRPr="00B01344" w:rsidRDefault="002754D8" w:rsidP="00604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F24F38" w:rsidRDefault="00F24F38" w:rsidP="00F24F38"/>
    <w:p w:rsidR="00F24F38" w:rsidRDefault="00F24F38" w:rsidP="00F24F38">
      <w:pPr>
        <w:sectPr w:rsidR="00F24F38" w:rsidSect="00BA674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567" w:bottom="1134" w:left="1701" w:header="567" w:footer="567" w:gutter="0"/>
          <w:cols w:space="1296"/>
          <w:docGrid w:linePitch="360"/>
        </w:sectPr>
      </w:pPr>
    </w:p>
    <w:p w:rsidR="00F24F38" w:rsidRDefault="00F24F38" w:rsidP="00F24F38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7"/>
        <w:gridCol w:w="1713"/>
        <w:gridCol w:w="2127"/>
        <w:gridCol w:w="1530"/>
        <w:gridCol w:w="171"/>
        <w:gridCol w:w="1388"/>
        <w:gridCol w:w="1470"/>
        <w:gridCol w:w="155"/>
        <w:gridCol w:w="1219"/>
        <w:gridCol w:w="2035"/>
        <w:gridCol w:w="1954"/>
      </w:tblGrid>
      <w:tr w:rsidR="00F24F38" w:rsidRPr="00B01344" w:rsidTr="00604279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VIETOS PROJEKTO FINANSINIS PLANAS </w:t>
            </w:r>
          </w:p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(planuojamų vietos projekto išlaidų tinkamumo pagrindimas)</w:t>
            </w:r>
          </w:p>
        </w:tc>
      </w:tr>
      <w:tr w:rsidR="00F24F38" w:rsidRPr="00B01344" w:rsidTr="00253EF4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F24F38" w:rsidRPr="00B01344" w:rsidTr="00253EF4">
        <w:trPr>
          <w:trHeight w:val="752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Eil. </w:t>
            </w:r>
          </w:p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24F38" w:rsidRPr="00B01344" w:rsidRDefault="00F24F38" w:rsidP="006F749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Tinkamų finansuoti išlaidų pavadinimai </w:t>
            </w:r>
            <w:r w:rsidR="006F74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Vadovaujamasi Aprašo 3 lentelės 3.3 punktu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Planuojamų išlaidų kainos pagrindimas</w:t>
            </w:r>
          </w:p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Grįsdami poreikį vadovaukitės Vietos projektų administravimo taisyklių 24.6 papunkčiu, išskyrus savanorišką darbą. Savanoriško darbo atveju, planuojamų išlaidų dydį grįskite vadovaudamiesi minėtų taisyklių 32.5 papunkčiu.</w:t>
            </w: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Planuojamų išlaidų suma, </w:t>
            </w:r>
            <w:proofErr w:type="spellStart"/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(įskaitant nuosavą indėlį)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Prašoma finansuoti suma (</w:t>
            </w:r>
            <w:proofErr w:type="spellStart"/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Planuojamų išlaidų susiejimas su ES kaimo plėtros politikos sritimis </w:t>
            </w:r>
            <w:r w:rsidRPr="00B013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Vadovaujamasi Apraše nurodytu susiejimu; nurodomas kodas.</w:t>
            </w:r>
          </w:p>
        </w:tc>
      </w:tr>
      <w:tr w:rsidR="00253EF4" w:rsidRPr="00B01344" w:rsidTr="00253EF4">
        <w:trPr>
          <w:trHeight w:val="751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be PVM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su  PVM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24F38" w:rsidRPr="00B01344" w:rsidRDefault="00F24F38" w:rsidP="00253EF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Paramos lyginamoji dalis, proc.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 PVM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PVM</w:t>
            </w:r>
          </w:p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Nurodoma PVM suma, jeigu pareiškėjui PVM yra tinkama finansuoti </w:t>
            </w:r>
            <w:proofErr w:type="spellStart"/>
            <w:r w:rsidRPr="00B013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išlaida</w:t>
            </w:r>
            <w:proofErr w:type="spellEnd"/>
            <w:r w:rsidRPr="00B013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pagal Taisyklių 27.4 papunktį. Jeigu pareiškėjui PVM yra netinkama finansuoti </w:t>
            </w:r>
            <w:proofErr w:type="spellStart"/>
            <w:r w:rsidRPr="00B013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išlaida</w:t>
            </w:r>
            <w:proofErr w:type="spellEnd"/>
            <w:r w:rsidRPr="00B013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šiame stulpelyje rašomas 0.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F38" w:rsidRPr="00B01344" w:rsidTr="00604279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13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F24F38" w:rsidRPr="00B01344" w:rsidRDefault="00F24F38" w:rsidP="00C873D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Planuojamos išlaidos grindžiamos pagal Aprašą, skirtą VPS priemonei </w:t>
            </w:r>
            <w:r w:rsidR="00160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 w:rsidR="0016058D" w:rsidRPr="00160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Kaimo gyventojų sutelktumo skatinimas</w:t>
            </w:r>
            <w:r w:rsidR="00160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patvirtintą VPS vykdytojos </w:t>
            </w:r>
            <w:r w:rsidR="00160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Kalvarijos vietos veiklos grupės </w:t>
            </w:r>
            <w:bookmarkStart w:id="0" w:name="_GoBack"/>
            <w:bookmarkEnd w:id="0"/>
            <w:r w:rsidR="00C3704A" w:rsidRPr="00C87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tarybos</w:t>
            </w:r>
            <w:r w:rsidR="00C873D0" w:rsidRPr="00C87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2017-08-09 sprendimu Nr. K-5.</w:t>
            </w:r>
          </w:p>
        </w:tc>
      </w:tr>
      <w:tr w:rsidR="00F24F38" w:rsidRPr="00B01344" w:rsidTr="00604279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5.1.1.</w:t>
            </w:r>
          </w:p>
        </w:tc>
        <w:tc>
          <w:tcPr>
            <w:tcW w:w="13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Naujų prekių įsigijimo:</w:t>
            </w:r>
          </w:p>
        </w:tc>
      </w:tr>
      <w:tr w:rsidR="00F24F38" w:rsidRPr="00B01344" w:rsidTr="00253EF4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5.1.1.1.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F38" w:rsidRPr="00B01344" w:rsidTr="00253EF4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F38" w:rsidRPr="00B01344" w:rsidTr="00604279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E4"/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5.1.2.</w:t>
            </w:r>
          </w:p>
        </w:tc>
        <w:tc>
          <w:tcPr>
            <w:tcW w:w="13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E4"/>
          </w:tcPr>
          <w:p w:rsidR="00F24F38" w:rsidRPr="00B01344" w:rsidRDefault="002F6F20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="00F24F38"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aslaugų įsigijimo:</w:t>
            </w:r>
          </w:p>
        </w:tc>
      </w:tr>
      <w:tr w:rsidR="00F24F38" w:rsidRPr="00B01344" w:rsidTr="00253EF4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5.1.2.1.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F38" w:rsidRPr="00B01344" w:rsidTr="00253EF4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F38" w:rsidRPr="00B01344" w:rsidTr="00604279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E4"/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5.1.3.</w:t>
            </w:r>
          </w:p>
        </w:tc>
        <w:tc>
          <w:tcPr>
            <w:tcW w:w="13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E4"/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Bendrosios išlaidos:</w:t>
            </w:r>
          </w:p>
        </w:tc>
      </w:tr>
      <w:tr w:rsidR="00F24F38" w:rsidRPr="00B01344" w:rsidTr="00253EF4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5.1.3.1.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F38" w:rsidRPr="00B01344" w:rsidTr="00BA6743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F38" w:rsidRPr="00BA6743" w:rsidTr="00BA6743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5.1.4.</w:t>
            </w:r>
          </w:p>
        </w:tc>
        <w:tc>
          <w:tcPr>
            <w:tcW w:w="13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4F38" w:rsidRPr="00B01344" w:rsidRDefault="00F24F38" w:rsidP="00BA674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Įnašas natūra:</w:t>
            </w:r>
          </w:p>
        </w:tc>
      </w:tr>
      <w:tr w:rsidR="00F24F38" w:rsidRPr="00B01344" w:rsidTr="00604279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5.1.4.1.</w:t>
            </w:r>
          </w:p>
        </w:tc>
        <w:tc>
          <w:tcPr>
            <w:tcW w:w="13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Savanoriškas darbas</w:t>
            </w:r>
          </w:p>
        </w:tc>
      </w:tr>
      <w:tr w:rsidR="00F24F38" w:rsidRPr="00B01344" w:rsidTr="00253EF4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5.1.4.1.1.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638" w:rsidRPr="00B01344" w:rsidTr="005416E2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AE3638" w:rsidRPr="00B01344" w:rsidRDefault="00AE3638" w:rsidP="00253EF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AE3638" w:rsidRPr="00B01344" w:rsidRDefault="00AE3638" w:rsidP="00AE3638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Iš viso prašoma paramos suma vietos projektui įgyvendinti (</w:t>
            </w:r>
            <w:proofErr w:type="spellStart"/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AE3638" w:rsidRPr="00B01344" w:rsidRDefault="00AE36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AE3638" w:rsidRPr="00B01344" w:rsidRDefault="00AE36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AE3638" w:rsidRPr="00B01344" w:rsidRDefault="00AE3638" w:rsidP="006042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638" w:rsidRPr="00B01344" w:rsidTr="007765F4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AE3638" w:rsidRPr="00B01344" w:rsidRDefault="00AE3638" w:rsidP="00253EF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AE3638" w:rsidRPr="00B01344" w:rsidRDefault="00AE3638" w:rsidP="00604279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Nuosavas indėlis – &lt;...&gt; (</w:t>
            </w:r>
            <w:proofErr w:type="spellStart"/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  <w:p w:rsidR="00AE3638" w:rsidRPr="00B01344" w:rsidRDefault="00AE3638" w:rsidP="00AE3638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Įrašykite nuosavo indėlio rūšį.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AE3638" w:rsidRPr="00B01344" w:rsidRDefault="00AE3638" w:rsidP="00604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AE3638" w:rsidRPr="00B01344" w:rsidRDefault="00AE3638" w:rsidP="006042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AE3638" w:rsidRPr="00B01344" w:rsidRDefault="00AE3638" w:rsidP="006042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24F38" w:rsidRDefault="00F24F38" w:rsidP="00F24F38"/>
    <w:p w:rsidR="00F24F38" w:rsidRDefault="00F24F38" w:rsidP="00F24F38"/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8244"/>
        <w:gridCol w:w="1734"/>
        <w:gridCol w:w="3823"/>
      </w:tblGrid>
      <w:tr w:rsidR="00F24F38" w:rsidRPr="00B01344" w:rsidTr="009E4CD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PRIDEDAMI DOKUMENTAI</w:t>
            </w:r>
          </w:p>
        </w:tc>
      </w:tr>
      <w:tr w:rsidR="00F24F38" w:rsidRPr="00B01344" w:rsidTr="009E4CD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</w:tr>
      <w:tr w:rsidR="00F24F38" w:rsidRPr="00B01344" w:rsidTr="009E4CD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Dokumentų, pagrindžiančių atitiktį vietos projektų atrankos kriterijams, pavadinimai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Lapų skaičius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 grindžiama?</w:t>
            </w:r>
          </w:p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Nuoroda į šio dokumento 4 lentelės Eil. Nr.</w:t>
            </w:r>
          </w:p>
        </w:tc>
      </w:tr>
      <w:tr w:rsidR="00F24F38" w:rsidRPr="00B01344" w:rsidTr="009E4CD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F38" w:rsidRPr="00B01344" w:rsidRDefault="00F24F38" w:rsidP="009E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F38" w:rsidRPr="00637EE7" w:rsidRDefault="00CF5393" w:rsidP="00CF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EE7">
              <w:rPr>
                <w:rFonts w:ascii="Times New Roman" w:hAnsi="Times New Roman" w:cs="Times New Roman"/>
                <w:sz w:val="24"/>
                <w:szCs w:val="24"/>
              </w:rPr>
              <w:t>VVG teritorijos masto socialinės inovacijos įgyvendinimą įrodantys dokumentai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F38" w:rsidRPr="00B01344" w:rsidRDefault="00F24F38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393" w:rsidRPr="00B01344" w:rsidTr="009E4CD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93" w:rsidRPr="00B01344" w:rsidRDefault="00CF5393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93" w:rsidRPr="00FC3471" w:rsidRDefault="00637EE7" w:rsidP="00637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471">
              <w:rPr>
                <w:rFonts w:ascii="Times New Roman" w:hAnsi="Times New Roman" w:cs="Times New Roman"/>
                <w:sz w:val="24"/>
                <w:szCs w:val="24"/>
              </w:rPr>
              <w:t xml:space="preserve">Dokumentai, įrodantys, jog projektas </w:t>
            </w:r>
            <w:r w:rsidR="00CF5393" w:rsidRPr="00FC3471">
              <w:rPr>
                <w:rFonts w:ascii="Times New Roman" w:hAnsi="Times New Roman" w:cs="Times New Roman"/>
                <w:sz w:val="24"/>
                <w:szCs w:val="24"/>
              </w:rPr>
              <w:t xml:space="preserve">įgyvendinamas </w:t>
            </w:r>
            <w:r w:rsidRPr="00FC3471">
              <w:rPr>
                <w:rFonts w:ascii="Times New Roman" w:hAnsi="Times New Roman" w:cs="Times New Roman"/>
                <w:sz w:val="24"/>
                <w:szCs w:val="24"/>
              </w:rPr>
              <w:t>kartu su</w:t>
            </w:r>
            <w:r w:rsidR="00CF5393" w:rsidRPr="00FC3471">
              <w:rPr>
                <w:rFonts w:ascii="Times New Roman" w:hAnsi="Times New Roman" w:cs="Times New Roman"/>
                <w:sz w:val="24"/>
                <w:szCs w:val="24"/>
              </w:rPr>
              <w:t xml:space="preserve"> kit</w:t>
            </w:r>
            <w:r w:rsidRPr="00FC3471">
              <w:rPr>
                <w:rFonts w:ascii="Times New Roman" w:hAnsi="Times New Roman" w:cs="Times New Roman"/>
                <w:sz w:val="24"/>
                <w:szCs w:val="24"/>
              </w:rPr>
              <w:t>omis</w:t>
            </w:r>
            <w:r w:rsidR="00CF5393" w:rsidRPr="00FC3471">
              <w:rPr>
                <w:rFonts w:ascii="Times New Roman" w:hAnsi="Times New Roman" w:cs="Times New Roman"/>
                <w:sz w:val="24"/>
                <w:szCs w:val="24"/>
              </w:rPr>
              <w:t xml:space="preserve"> organizacij</w:t>
            </w:r>
            <w:r w:rsidRPr="00FC3471">
              <w:rPr>
                <w:rFonts w:ascii="Times New Roman" w:hAnsi="Times New Roman" w:cs="Times New Roman"/>
                <w:sz w:val="24"/>
                <w:szCs w:val="24"/>
              </w:rPr>
              <w:t>omis:</w:t>
            </w:r>
            <w:r w:rsidR="00CF5393" w:rsidRPr="00FC3471">
              <w:rPr>
                <w:sz w:val="24"/>
                <w:szCs w:val="24"/>
              </w:rPr>
              <w:t xml:space="preserve"> </w:t>
            </w:r>
            <w:r w:rsidR="00CF5393" w:rsidRPr="00FC3471">
              <w:rPr>
                <w:rFonts w:ascii="Times New Roman" w:hAnsi="Times New Roman" w:cs="Times New Roman"/>
                <w:sz w:val="24"/>
                <w:szCs w:val="24"/>
              </w:rPr>
              <w:t>jungtinės veiklos sutartis</w:t>
            </w:r>
            <w:r w:rsidR="009E4CD3" w:rsidRPr="00FC3471">
              <w:rPr>
                <w:rFonts w:ascii="Times New Roman" w:hAnsi="Times New Roman" w:cs="Times New Roman"/>
                <w:sz w:val="24"/>
                <w:szCs w:val="24"/>
              </w:rPr>
              <w:t xml:space="preserve"> ir arba</w:t>
            </w:r>
            <w:r w:rsidR="00CF5393" w:rsidRPr="00FC3471">
              <w:rPr>
                <w:sz w:val="24"/>
                <w:szCs w:val="24"/>
              </w:rPr>
              <w:t xml:space="preserve"> </w:t>
            </w:r>
            <w:r w:rsidR="00CF5393" w:rsidRPr="00FC3471">
              <w:rPr>
                <w:rFonts w:ascii="Times New Roman" w:hAnsi="Times New Roman" w:cs="Times New Roman"/>
                <w:sz w:val="24"/>
                <w:szCs w:val="24"/>
              </w:rPr>
              <w:t>bendradarbiavimo sutartys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93" w:rsidRPr="00B01344" w:rsidRDefault="00CF5393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93" w:rsidRPr="00B01344" w:rsidRDefault="00CF5393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393" w:rsidRPr="00B01344" w:rsidTr="009E4CD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F5393" w:rsidRPr="00B01344" w:rsidRDefault="00CF5393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6.2.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F5393" w:rsidRPr="00FC3471" w:rsidRDefault="00CF5393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Dokumentų, pagrindžiančių planuojamų išlaidų tinkamumą, pavadinimai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F5393" w:rsidRPr="00B01344" w:rsidRDefault="00CF5393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Lapų skaičius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F5393" w:rsidRPr="00B01344" w:rsidRDefault="00CF5393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 grindžiama?</w:t>
            </w:r>
          </w:p>
          <w:p w:rsidR="00CF5393" w:rsidRPr="00B01344" w:rsidRDefault="00CF5393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Nuoroda į šio dokumento 5 lentelės Eil. Nr.</w:t>
            </w:r>
          </w:p>
        </w:tc>
      </w:tr>
      <w:tr w:rsidR="00CF5393" w:rsidRPr="00B01344" w:rsidTr="009E4CD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93" w:rsidRPr="00B01344" w:rsidRDefault="00CF5393" w:rsidP="009E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93" w:rsidRPr="00FC3471" w:rsidRDefault="00887239" w:rsidP="00F6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71">
              <w:rPr>
                <w:rFonts w:ascii="Times New Roman" w:hAnsi="Times New Roman" w:cs="Times New Roman"/>
                <w:sz w:val="24"/>
                <w:szCs w:val="24"/>
              </w:rPr>
              <w:t>Dokumentai, pagrindžiantys, jog tinkamos finansuoti vietos projekto įgyvendinimo išlaidos neviršija rinkos kainų</w:t>
            </w:r>
            <w:r w:rsidR="00F638A6" w:rsidRPr="00FC3471">
              <w:rPr>
                <w:rFonts w:ascii="Times New Roman" w:hAnsi="Times New Roman" w:cs="Times New Roman"/>
                <w:sz w:val="24"/>
                <w:szCs w:val="24"/>
              </w:rPr>
              <w:t xml:space="preserve"> (r</w:t>
            </w:r>
            <w:r w:rsidR="00BB79E7" w:rsidRPr="00FC3471">
              <w:rPr>
                <w:rFonts w:ascii="Times New Roman" w:hAnsi="Times New Roman" w:cs="Times New Roman"/>
                <w:sz w:val="24"/>
                <w:szCs w:val="24"/>
              </w:rPr>
              <w:t>eikalaujamų</w:t>
            </w:r>
            <w:r w:rsidRPr="00FC3471">
              <w:rPr>
                <w:rFonts w:ascii="Times New Roman" w:hAnsi="Times New Roman" w:cs="Times New Roman"/>
                <w:sz w:val="24"/>
                <w:szCs w:val="24"/>
              </w:rPr>
              <w:t xml:space="preserve"> pateikti dokumentų alternatyvūs būdai nurodyti </w:t>
            </w:r>
            <w:r w:rsidR="0072143A" w:rsidRPr="00FC3471">
              <w:rPr>
                <w:rFonts w:ascii="Times New Roman" w:hAnsi="Times New Roman" w:cs="Times New Roman"/>
                <w:sz w:val="24"/>
                <w:szCs w:val="24"/>
              </w:rPr>
              <w:t>Finansavimo sąlygų a</w:t>
            </w:r>
            <w:r w:rsidRPr="00FC3471">
              <w:rPr>
                <w:rFonts w:ascii="Times New Roman" w:hAnsi="Times New Roman" w:cs="Times New Roman"/>
                <w:sz w:val="24"/>
                <w:szCs w:val="24"/>
              </w:rPr>
              <w:t>prašo 3 lentelės 3.2.5. punkto skiltyje „</w:t>
            </w:r>
            <w:proofErr w:type="spellStart"/>
            <w:r w:rsidRPr="00FC3471">
              <w:rPr>
                <w:rFonts w:ascii="Times New Roman" w:hAnsi="Times New Roman" w:cs="Times New Roman"/>
                <w:sz w:val="24"/>
                <w:szCs w:val="24"/>
              </w:rPr>
              <w:t>Patikrinamumas</w:t>
            </w:r>
            <w:proofErr w:type="spellEnd"/>
            <w:r w:rsidRPr="00FC347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638A6" w:rsidRPr="00FC34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93" w:rsidRPr="00B01344" w:rsidRDefault="00CF5393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93" w:rsidRPr="00B01344" w:rsidRDefault="00CF5393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CD3" w:rsidRPr="00B01344" w:rsidTr="009E4CD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D3" w:rsidRPr="00B01344" w:rsidRDefault="009E4CD3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6.2.1.1.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D3" w:rsidRPr="00FC3471" w:rsidRDefault="009E4CD3" w:rsidP="00F63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D3" w:rsidRPr="00B01344" w:rsidRDefault="009E4CD3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D3" w:rsidRPr="00B01344" w:rsidRDefault="009E4CD3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CD3" w:rsidRPr="00B01344" w:rsidTr="009E4CD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D3" w:rsidRPr="00B01344" w:rsidRDefault="009E4CD3" w:rsidP="009E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6.2.1.2.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D3" w:rsidRPr="00FC3471" w:rsidRDefault="009E4CD3" w:rsidP="00F63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D3" w:rsidRPr="00B01344" w:rsidRDefault="009E4CD3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D3" w:rsidRPr="00B01344" w:rsidRDefault="009E4CD3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CD3" w:rsidRPr="00B01344" w:rsidTr="009E4CD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D3" w:rsidRDefault="009E4CD3" w:rsidP="009E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D3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D3" w:rsidRPr="00FC3471" w:rsidRDefault="009E4CD3" w:rsidP="00F63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D3" w:rsidRPr="00B01344" w:rsidRDefault="009E4CD3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D3" w:rsidRPr="00B01344" w:rsidRDefault="009E4CD3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CD3" w:rsidRPr="0022705B" w:rsidTr="009E4CD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E4CD3" w:rsidRPr="0022705B" w:rsidRDefault="009E4CD3" w:rsidP="00C36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0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6.3.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E4CD3" w:rsidRPr="00FC3471" w:rsidRDefault="009E4CD3" w:rsidP="002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Kiti dokumentai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E4CD3" w:rsidRPr="00B01344" w:rsidRDefault="009E4CD3" w:rsidP="002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Lapų skaičius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E4CD3" w:rsidRPr="00B01344" w:rsidRDefault="009E4CD3" w:rsidP="0022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CD3" w:rsidRPr="00B01344" w:rsidTr="009E4CD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D3" w:rsidRPr="00B01344" w:rsidRDefault="009E4CD3" w:rsidP="00B6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6.3.1.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D3" w:rsidRPr="00FC3471" w:rsidRDefault="009E4CD3" w:rsidP="00D3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71">
              <w:rPr>
                <w:rFonts w:ascii="Times New Roman" w:hAnsi="Times New Roman" w:cs="Times New Roman"/>
                <w:sz w:val="24"/>
                <w:szCs w:val="24"/>
              </w:rPr>
              <w:t>Įgaliojimas pasirašyti pirminę vietos projekto paraišką ir prie jos pridedamus dokumentus</w:t>
            </w:r>
            <w:r w:rsidR="00314DC9" w:rsidRPr="00FC3471">
              <w:rPr>
                <w:rFonts w:ascii="Times New Roman" w:hAnsi="Times New Roman" w:cs="Times New Roman"/>
                <w:sz w:val="24"/>
                <w:szCs w:val="24"/>
              </w:rPr>
              <w:t>, tvirtinti pridedamų dokumentų kopijas</w:t>
            </w:r>
            <w:r w:rsidRPr="00FC3471">
              <w:rPr>
                <w:rFonts w:ascii="Times New Roman" w:hAnsi="Times New Roman" w:cs="Times New Roman"/>
                <w:sz w:val="24"/>
                <w:szCs w:val="24"/>
              </w:rPr>
              <w:t xml:space="preserve"> (taikoma tuo atveju, jeigu paraišką </w:t>
            </w:r>
            <w:r w:rsidR="00314DC9" w:rsidRPr="00FC3471">
              <w:rPr>
                <w:rFonts w:ascii="Times New Roman" w:hAnsi="Times New Roman" w:cs="Times New Roman"/>
                <w:sz w:val="24"/>
                <w:szCs w:val="24"/>
              </w:rPr>
              <w:t xml:space="preserve">ir pridedamus dokumentus </w:t>
            </w:r>
            <w:r w:rsidRPr="00FC3471">
              <w:rPr>
                <w:rFonts w:ascii="Times New Roman" w:hAnsi="Times New Roman" w:cs="Times New Roman"/>
                <w:sz w:val="24"/>
                <w:szCs w:val="24"/>
              </w:rPr>
              <w:t xml:space="preserve">pasirašo </w:t>
            </w:r>
            <w:r w:rsidR="00314DC9" w:rsidRPr="00FC3471">
              <w:rPr>
                <w:rFonts w:ascii="Times New Roman" w:hAnsi="Times New Roman" w:cs="Times New Roman"/>
                <w:sz w:val="24"/>
                <w:szCs w:val="24"/>
              </w:rPr>
              <w:t xml:space="preserve">bei kopijas tvirtina </w:t>
            </w:r>
            <w:r w:rsidRPr="00FC3471">
              <w:rPr>
                <w:rFonts w:ascii="Times New Roman" w:hAnsi="Times New Roman" w:cs="Times New Roman"/>
                <w:sz w:val="24"/>
                <w:szCs w:val="24"/>
              </w:rPr>
              <w:t>ne pareiškėjo – juridinio asmens – vadovas)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D3" w:rsidRPr="00B01344" w:rsidRDefault="009E4CD3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D3" w:rsidRPr="00D53DEF" w:rsidRDefault="009E4CD3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E4CD3" w:rsidRPr="00B01344" w:rsidTr="009E4CD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D3" w:rsidRPr="00B01344" w:rsidRDefault="009E4CD3" w:rsidP="00D9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6.3.2.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D3" w:rsidRPr="00FC3471" w:rsidRDefault="009E4CD3" w:rsidP="0054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471">
              <w:rPr>
                <w:rFonts w:ascii="Times New Roman" w:hAnsi="Times New Roman" w:cs="Times New Roman"/>
                <w:sz w:val="24"/>
                <w:szCs w:val="24"/>
              </w:rPr>
              <w:t>Įgaliojimas teikti pirminę vietos projekto paraišką (taikoma tuo atveju, jeigu paraišką teikia ne pareiškėjo – juridinio asmens – vadovas)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D3" w:rsidRPr="00B01344" w:rsidRDefault="009E4CD3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D3" w:rsidRPr="00D53DEF" w:rsidRDefault="009E4CD3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CD3" w:rsidRPr="00B01344" w:rsidTr="009E4CD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D3" w:rsidRPr="00B01344" w:rsidRDefault="009E4CD3" w:rsidP="00D9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6.3.3.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D3" w:rsidRPr="00FC3471" w:rsidRDefault="009E4CD3" w:rsidP="00B63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471">
              <w:rPr>
                <w:rFonts w:ascii="Times New Roman" w:hAnsi="Times New Roman" w:cs="Times New Roman"/>
                <w:sz w:val="24"/>
                <w:szCs w:val="24"/>
              </w:rPr>
              <w:t>Dokumentai (pvz. vaizdinė medžiaga), įrodantys, kad būsimi savanoriški darbai nėra faktiškai atlikti, kad numatyta savanoriškų darbų apimtis ir kiekis yra būtinas vietos projekto tikslams pasiekti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D3" w:rsidRPr="00B01344" w:rsidRDefault="009E4CD3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D3" w:rsidRPr="00D53DEF" w:rsidRDefault="009E4CD3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E4CD3" w:rsidRPr="00B01344" w:rsidTr="009E4CD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D3" w:rsidRPr="00B01344" w:rsidRDefault="009E4CD3" w:rsidP="00D3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6.3.4.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D3" w:rsidRPr="00FC3471" w:rsidRDefault="009E4CD3" w:rsidP="00B63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471">
              <w:rPr>
                <w:rFonts w:ascii="Times New Roman" w:hAnsi="Times New Roman" w:cs="Times New Roman"/>
                <w:sz w:val="24"/>
                <w:szCs w:val="24"/>
              </w:rPr>
              <w:t>Įnašo natūra (savanoriškais darbais) sąmata, parengta pagal Vietos projektų administravimo taisyklių 32.5.7 papunktyje nustatytus reikalavimus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D3" w:rsidRPr="00B01344" w:rsidRDefault="009E4CD3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D3" w:rsidRPr="00D53DEF" w:rsidRDefault="009E4CD3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5085" w:rsidRPr="00B01344" w:rsidTr="009E4CD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85" w:rsidRDefault="00E35085" w:rsidP="00D3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6.3.5.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85" w:rsidRPr="00FC3471" w:rsidRDefault="00E35085" w:rsidP="00B63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471">
              <w:rPr>
                <w:rFonts w:ascii="Times New Roman" w:hAnsi="Times New Roman" w:cs="Times New Roman"/>
                <w:sz w:val="24"/>
                <w:szCs w:val="24"/>
              </w:rPr>
              <w:t>Dokumentai, įrodantys, kad vietos projekto vykdytojas turi galimybes prisidėti prie vietos projekto įgyvendinimo kitomis (papildomomis) tinkamomis nuosavo indėlio rūšimis (taikoma, jeigu prie vietos projekto įgyvendinimo prisidedama įnašu natūra – savanoriškais darbais), o vietos projekto paraiškoje nurodyta savanoriškų darbų vertė (</w:t>
            </w:r>
            <w:proofErr w:type="spellStart"/>
            <w:r w:rsidRPr="00FC347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FC3471">
              <w:rPr>
                <w:rFonts w:ascii="Times New Roman" w:hAnsi="Times New Roman" w:cs="Times New Roman"/>
                <w:sz w:val="24"/>
                <w:szCs w:val="24"/>
              </w:rPr>
              <w:t>) nesudaro privalomos nuosavo indėlio dalies).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5" w:rsidRPr="00B01344" w:rsidRDefault="00E35085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85" w:rsidRPr="00D53DEF" w:rsidRDefault="00E35085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85" w:rsidRPr="00B01344" w:rsidTr="00D303F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5" w:rsidRPr="00890C5D" w:rsidRDefault="00E35085" w:rsidP="00E35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890C5D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  <w:lang w:eastAsia="lt-LT"/>
              </w:rPr>
              <w:t>&lt;...&gt;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85" w:rsidRPr="00FC3471" w:rsidRDefault="00E35085" w:rsidP="00E35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71">
              <w:rPr>
                <w:rFonts w:ascii="Times New Roman" w:hAnsi="Times New Roman" w:cs="Times New Roman"/>
                <w:sz w:val="24"/>
                <w:szCs w:val="24"/>
              </w:rPr>
              <w:t>(Kiti pareiškėjo nuomone svarbūs dokumentai):</w:t>
            </w:r>
          </w:p>
          <w:p w:rsidR="00E35085" w:rsidRPr="00FC3471" w:rsidRDefault="00E35085" w:rsidP="00E35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85" w:rsidRPr="00B01344" w:rsidRDefault="00E35085" w:rsidP="00E35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85" w:rsidRPr="00D53DEF" w:rsidRDefault="00E35085" w:rsidP="00E3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CD3" w:rsidRPr="00B01344" w:rsidTr="009E4CD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E4CD3" w:rsidRPr="00B01344" w:rsidRDefault="009E4CD3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E4CD3" w:rsidRPr="00B01344" w:rsidRDefault="009E4CD3" w:rsidP="0060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E4CD3" w:rsidRPr="00B01344" w:rsidRDefault="009E4CD3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E4CD3" w:rsidRPr="00B01344" w:rsidRDefault="009E4CD3" w:rsidP="0060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24F38" w:rsidRPr="00B01344" w:rsidRDefault="00F24F38" w:rsidP="00F24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6424"/>
        <w:gridCol w:w="7512"/>
      </w:tblGrid>
      <w:tr w:rsidR="00F24F38" w:rsidRPr="00B01344" w:rsidTr="0060427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VIETOS PROJEKTO PARAIŠKĄ TEIKIANČIO ASMENS DUOMENYS</w:t>
            </w:r>
          </w:p>
        </w:tc>
      </w:tr>
      <w:tr w:rsidR="00F24F38" w:rsidRPr="00B01344" w:rsidTr="0060427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F38" w:rsidRPr="00B01344" w:rsidTr="0060427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Pareigos (taikoma juridiniams asmenims)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F38" w:rsidRPr="00B01344" w:rsidTr="0060427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Atstovavimo pagrindas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F38" w:rsidRPr="00B01344" w:rsidTr="0060427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F38" w:rsidRPr="00B01344" w:rsidTr="0060427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44">
              <w:rPr>
                <w:rFonts w:ascii="Times New Roman" w:eastAsia="Times New Roman" w:hAnsi="Times New Roman" w:cs="Times New Roman"/>
                <w:sz w:val="24"/>
                <w:szCs w:val="24"/>
              </w:rPr>
              <w:t>Parašas ir antspaudas (jeigu antspaudas yra)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8" w:rsidRPr="00B01344" w:rsidRDefault="00F24F38" w:rsidP="0060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4F38" w:rsidRPr="00B01344" w:rsidRDefault="00F24F38" w:rsidP="00F24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344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</w:p>
    <w:p w:rsidR="00F24F38" w:rsidRDefault="00F24F38" w:rsidP="00F24F38"/>
    <w:p w:rsidR="00A44280" w:rsidRDefault="00A44280"/>
    <w:sectPr w:rsidR="00A44280" w:rsidSect="00BA6743">
      <w:pgSz w:w="16838" w:h="11906" w:orient="landscape"/>
      <w:pgMar w:top="1701" w:right="1418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B8E" w:rsidRDefault="00C77B8E">
      <w:pPr>
        <w:spacing w:after="0" w:line="240" w:lineRule="auto"/>
      </w:pPr>
      <w:r>
        <w:separator/>
      </w:r>
    </w:p>
  </w:endnote>
  <w:endnote w:type="continuationSeparator" w:id="0">
    <w:p w:rsidR="00C77B8E" w:rsidRDefault="00C7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344" w:rsidRDefault="00C77B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344" w:rsidRDefault="00C77B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344" w:rsidRDefault="00C77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B8E" w:rsidRDefault="00C77B8E">
      <w:pPr>
        <w:spacing w:after="0" w:line="240" w:lineRule="auto"/>
      </w:pPr>
      <w:r>
        <w:separator/>
      </w:r>
    </w:p>
  </w:footnote>
  <w:footnote w:type="continuationSeparator" w:id="0">
    <w:p w:rsidR="00C77B8E" w:rsidRDefault="00C77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344" w:rsidRDefault="00C77B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545849"/>
      <w:docPartObj>
        <w:docPartGallery w:val="Page Numbers (Top of Page)"/>
        <w:docPartUnique/>
      </w:docPartObj>
    </w:sdtPr>
    <w:sdtEndPr/>
    <w:sdtContent>
      <w:p w:rsidR="00B01344" w:rsidRDefault="003434D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3D0">
          <w:rPr>
            <w:noProof/>
          </w:rPr>
          <w:t>8</w:t>
        </w:r>
        <w:r>
          <w:fldChar w:fldCharType="end"/>
        </w:r>
      </w:p>
    </w:sdtContent>
  </w:sdt>
  <w:p w:rsidR="00B01344" w:rsidRDefault="00C77B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344" w:rsidRDefault="00C77B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F54CC"/>
    <w:multiLevelType w:val="multilevel"/>
    <w:tmpl w:val="76F61F36"/>
    <w:lvl w:ilvl="0">
      <w:start w:val="1"/>
      <w:numFmt w:val="decimal"/>
      <w:pStyle w:val="num1Diagrama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num2"/>
      <w:isLgl/>
      <w:suff w:val="space"/>
      <w:lvlText w:val="%1.%2."/>
      <w:lvlJc w:val="left"/>
      <w:pPr>
        <w:ind w:left="54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um3Diagrama"/>
      <w:isLgl/>
      <w:suff w:val="nothing"/>
      <w:lvlText w:val="%1.%2.%3."/>
      <w:lvlJc w:val="left"/>
      <w:pPr>
        <w:ind w:left="-18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38"/>
    <w:rsid w:val="0003449D"/>
    <w:rsid w:val="000866E7"/>
    <w:rsid w:val="000E4086"/>
    <w:rsid w:val="00113AA5"/>
    <w:rsid w:val="0016058D"/>
    <w:rsid w:val="001F2069"/>
    <w:rsid w:val="0022705B"/>
    <w:rsid w:val="00253EF4"/>
    <w:rsid w:val="002754D8"/>
    <w:rsid w:val="002D7E0F"/>
    <w:rsid w:val="002F6F20"/>
    <w:rsid w:val="00310A4C"/>
    <w:rsid w:val="00314DC9"/>
    <w:rsid w:val="003434D1"/>
    <w:rsid w:val="0035137E"/>
    <w:rsid w:val="003C77E7"/>
    <w:rsid w:val="003D17ED"/>
    <w:rsid w:val="00414A43"/>
    <w:rsid w:val="004516D6"/>
    <w:rsid w:val="004F6EA0"/>
    <w:rsid w:val="00531F16"/>
    <w:rsid w:val="00537B89"/>
    <w:rsid w:val="005507E9"/>
    <w:rsid w:val="0056449F"/>
    <w:rsid w:val="00592F10"/>
    <w:rsid w:val="005D226F"/>
    <w:rsid w:val="005E2A1C"/>
    <w:rsid w:val="006320F2"/>
    <w:rsid w:val="00637EE7"/>
    <w:rsid w:val="006F749E"/>
    <w:rsid w:val="0072143A"/>
    <w:rsid w:val="007C3EC6"/>
    <w:rsid w:val="00803508"/>
    <w:rsid w:val="008424B0"/>
    <w:rsid w:val="00887239"/>
    <w:rsid w:val="008E34B1"/>
    <w:rsid w:val="00972996"/>
    <w:rsid w:val="009A2BB7"/>
    <w:rsid w:val="009E4CD3"/>
    <w:rsid w:val="009E7DA0"/>
    <w:rsid w:val="009F55C6"/>
    <w:rsid w:val="00A012FC"/>
    <w:rsid w:val="00A44280"/>
    <w:rsid w:val="00AE3638"/>
    <w:rsid w:val="00B63136"/>
    <w:rsid w:val="00BA6743"/>
    <w:rsid w:val="00BB5C95"/>
    <w:rsid w:val="00BB79E7"/>
    <w:rsid w:val="00C3664E"/>
    <w:rsid w:val="00C3704A"/>
    <w:rsid w:val="00C77B8E"/>
    <w:rsid w:val="00C873D0"/>
    <w:rsid w:val="00CF5393"/>
    <w:rsid w:val="00CF696C"/>
    <w:rsid w:val="00D14CD7"/>
    <w:rsid w:val="00D36027"/>
    <w:rsid w:val="00D36CDA"/>
    <w:rsid w:val="00D43EA1"/>
    <w:rsid w:val="00D53DEF"/>
    <w:rsid w:val="00D6287C"/>
    <w:rsid w:val="00D903DC"/>
    <w:rsid w:val="00DB27E5"/>
    <w:rsid w:val="00DB7C01"/>
    <w:rsid w:val="00E35085"/>
    <w:rsid w:val="00EA6A10"/>
    <w:rsid w:val="00F03C9E"/>
    <w:rsid w:val="00F24F38"/>
    <w:rsid w:val="00F41476"/>
    <w:rsid w:val="00F638A6"/>
    <w:rsid w:val="00FB556A"/>
    <w:rsid w:val="00FC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58091-8AE2-4E99-B3ED-926EA7EE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F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F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F38"/>
  </w:style>
  <w:style w:type="paragraph" w:styleId="Footer">
    <w:name w:val="footer"/>
    <w:basedOn w:val="Normal"/>
    <w:link w:val="FooterChar"/>
    <w:uiPriority w:val="99"/>
    <w:unhideWhenUsed/>
    <w:rsid w:val="00F24F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F38"/>
  </w:style>
  <w:style w:type="paragraph" w:customStyle="1" w:styleId="num1Diagrama">
    <w:name w:val="num1 Diagrama"/>
    <w:basedOn w:val="Normal"/>
    <w:rsid w:val="003D17ED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um2">
    <w:name w:val="num2"/>
    <w:basedOn w:val="Normal"/>
    <w:rsid w:val="003D17ED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m3Diagrama">
    <w:name w:val="num3 Diagrama"/>
    <w:basedOn w:val="Normal"/>
    <w:rsid w:val="003D17ED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m4Diagrama">
    <w:name w:val="num4 Diagrama"/>
    <w:basedOn w:val="Normal"/>
    <w:rsid w:val="003D17ED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6917</Words>
  <Characters>3944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Simona</cp:lastModifiedBy>
  <cp:revision>77</cp:revision>
  <dcterms:created xsi:type="dcterms:W3CDTF">2017-05-01T08:35:00Z</dcterms:created>
  <dcterms:modified xsi:type="dcterms:W3CDTF">2017-08-08T08:33:00Z</dcterms:modified>
</cp:coreProperties>
</file>