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8F2B33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Klimesta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Paslaugų teikimo bazės steigimas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 w:rsidR="00BD362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5BC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8F2B33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Klimesta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Paslaugų teikimo bazės steigimas</w:t>
      </w:r>
      <w:r w:rsidR="00632C56"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>
        <w:rPr>
          <w:rFonts w:ascii="Times New Roman" w:hAnsi="Times New Roman" w:cs="Times New Roman"/>
          <w:sz w:val="24"/>
          <w:szCs w:val="24"/>
        </w:rPr>
        <w:t>6A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59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96</w:t>
      </w:r>
      <w:r w:rsidR="0059760D">
        <w:rPr>
          <w:rFonts w:ascii="Times New Roman" w:hAnsi="Times New Roman" w:cs="Times New Roman"/>
          <w:sz w:val="24"/>
          <w:szCs w:val="24"/>
        </w:rPr>
        <w:t>0</w:t>
      </w:r>
      <w:r w:rsidR="00632C56">
        <w:rPr>
          <w:rFonts w:ascii="Times New Roman" w:hAnsi="Times New Roman" w:cs="Times New Roman"/>
          <w:sz w:val="24"/>
          <w:szCs w:val="24"/>
        </w:rPr>
        <w:t>,0</w:t>
      </w:r>
      <w:r w:rsidR="00A95B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 w:rsidR="00632C56">
        <w:rPr>
          <w:rFonts w:ascii="Times New Roman" w:hAnsi="Times New Roman" w:cs="Times New Roman"/>
          <w:sz w:val="24"/>
          <w:szCs w:val="24"/>
        </w:rPr>
        <w:t xml:space="preserve"> iš kurių paramos lėšos – iki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63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44</w:t>
      </w:r>
      <w:r w:rsidR="00632C56">
        <w:rPr>
          <w:rFonts w:ascii="Times New Roman" w:hAnsi="Times New Roman" w:cs="Times New Roman"/>
          <w:sz w:val="24"/>
          <w:szCs w:val="24"/>
        </w:rPr>
        <w:t>0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F2B33">
        <w:rPr>
          <w:rFonts w:ascii="Times New Roman" w:hAnsi="Times New Roman" w:cs="Times New Roman"/>
          <w:sz w:val="24"/>
          <w:szCs w:val="24"/>
        </w:rPr>
        <w:t xml:space="preserve">plėtoti unikalių statybinių paslaugų teikimo centrą (įvairios kasybos darbų paslaugos statybos aikštelėse – pamatų duobių kasyba, tranšėjų kasyba, grunto krova, landšafto formavimas, </w:t>
      </w:r>
      <w:proofErr w:type="spellStart"/>
      <w:r w:rsidR="008F2B33">
        <w:rPr>
          <w:rFonts w:ascii="Times New Roman" w:hAnsi="Times New Roman" w:cs="Times New Roman"/>
          <w:sz w:val="24"/>
          <w:szCs w:val="24"/>
        </w:rPr>
        <w:t>gerbūvio</w:t>
      </w:r>
      <w:proofErr w:type="spellEnd"/>
      <w:r w:rsidR="008F2B33">
        <w:rPr>
          <w:rFonts w:ascii="Times New Roman" w:hAnsi="Times New Roman" w:cs="Times New Roman"/>
          <w:sz w:val="24"/>
          <w:szCs w:val="24"/>
        </w:rPr>
        <w:t xml:space="preserve"> darbai ir kt.), sukuriant naujas paslaugas vietos gyventojams, naudojant Kalvarijos savivaldybės išteklius</w:t>
      </w:r>
      <w:r w:rsidR="0059466D">
        <w:rPr>
          <w:rFonts w:ascii="Times New Roman" w:hAnsi="Times New Roman" w:cs="Times New Roman"/>
          <w:sz w:val="24"/>
          <w:szCs w:val="24"/>
        </w:rPr>
        <w:t>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0DDE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C93AD9">
        <w:rPr>
          <w:rFonts w:ascii="Times New Roman" w:hAnsi="Times New Roman" w:cs="Times New Roman"/>
          <w:sz w:val="24"/>
          <w:szCs w:val="24"/>
        </w:rPr>
        <w:t>įsigyti ekskavatorių su 3D TPS įranga, sukurti 2 darbo vietas (1,1 etato) pagal darbo sutartis: operatorius (1 etatas) ir vadybininkas / pagalbinis darbuotojas (0,1 etatas)</w:t>
      </w:r>
      <w:r w:rsidR="002940B4">
        <w:rPr>
          <w:rFonts w:ascii="Times New Roman" w:hAnsi="Times New Roman" w:cs="Times New Roman"/>
          <w:sz w:val="24"/>
          <w:szCs w:val="24"/>
        </w:rPr>
        <w:t>.</w:t>
      </w:r>
      <w:r w:rsidR="00C93A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95B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35B91"/>
    <w:rsid w:val="001616BF"/>
    <w:rsid w:val="001F45EA"/>
    <w:rsid w:val="00227B82"/>
    <w:rsid w:val="002940B4"/>
    <w:rsid w:val="004E2D49"/>
    <w:rsid w:val="005758A6"/>
    <w:rsid w:val="0059466D"/>
    <w:rsid w:val="0059760D"/>
    <w:rsid w:val="005C7FE3"/>
    <w:rsid w:val="005D490E"/>
    <w:rsid w:val="005E5195"/>
    <w:rsid w:val="00602DB2"/>
    <w:rsid w:val="00632C56"/>
    <w:rsid w:val="006C6976"/>
    <w:rsid w:val="006F692B"/>
    <w:rsid w:val="007426DB"/>
    <w:rsid w:val="007A47B7"/>
    <w:rsid w:val="007C34E6"/>
    <w:rsid w:val="00834C67"/>
    <w:rsid w:val="0084120D"/>
    <w:rsid w:val="008F2B33"/>
    <w:rsid w:val="00904C2D"/>
    <w:rsid w:val="009A7879"/>
    <w:rsid w:val="00A95BCD"/>
    <w:rsid w:val="00B03C7B"/>
    <w:rsid w:val="00B2166E"/>
    <w:rsid w:val="00BD3625"/>
    <w:rsid w:val="00C66467"/>
    <w:rsid w:val="00C762B5"/>
    <w:rsid w:val="00C93AD9"/>
    <w:rsid w:val="00CB4FE9"/>
    <w:rsid w:val="00DC6BAA"/>
    <w:rsid w:val="00DE1880"/>
    <w:rsid w:val="00DE4F28"/>
    <w:rsid w:val="00E30DDE"/>
    <w:rsid w:val="00F56E3A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2021-05-26T09:48:00Z</dcterms:created>
  <dcterms:modified xsi:type="dcterms:W3CDTF">2021-05-26T10:14:00Z</dcterms:modified>
</cp:coreProperties>
</file>